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c5fb" w14:textId="f82c5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социальной помощи семьям, воспитывающим и обучающим на дому детей-инвалидов,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19 ноября 2010 года N 835/6. Зарегистрировано Департаментом юстиции Павлодарской области 20 декабря 2010 года N 12-2-161. Утратило силу в связи с истечением срока действия (письмо аппарата акима города Аксу Павлодарской области от 06 октября 2014 года N 1-22/1253)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города Аксу Павлодарской области от 06.10.2014 N 1-22/1253).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11,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Республике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образовании" от 27 июля 2007 года, в целях оказания социальной помощи семьям, воспитывающим и обучающим на дому детей-инвалидов,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Обеспечить оказание следующего вида социальной помощи из городского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ежеквартальную социальную помощь родителям (законным представителям), которые имеют детей-инвалидов, воспитывающихся и обучающихся на дому, в размере шестикратного месячного расчетного показателя, установленного законодательством Республики Казахстан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назначению и выплате социальной помощи государственное учреждение "Отдел занятости и социальных программ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социальная помощь оказывается родителям (законным представителям), которые имеют детей–инвалидов, воспитывающихся и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помощь родителям (законным представителям), которые имеют детей-инвалидов, воспитывающихся и обучающихся на дому, назначается с месяца обращения на текущий квартал;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наступлении обстоятельств, влекущих прекращение выплаты социальной помощи (достижение ребенком-инвалидом возраста восемнадцати лет, смерть ребенка-инвалида, снятие инвалидности), выплата прекращается с месяца, следующего за месяцем, в котором наступили указанные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города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постановления возложить на заместителя акима города Рахимжанова Е.М.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О. Каиргельдинов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