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bdb5a" w14:textId="cdbd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городе Аксу и сельском регионе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19 февраля 2010 года N 72/2. Зарегистрировано Управлением юстиции города Аксу Павлодарской области 10 марта 2010 года N 12-2-127. Утратило силу в связи с истечением срока действия (письмо акимата города Аксу Павлодарской области от 06 января 2011 года N 1-34/8)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(письмо акимата города Аксу Павлодарской области от 06.01.2011 N 1-34/8).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статьями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</w:t>
      </w:r>
      <w:r>
        <w:rPr>
          <w:rFonts w:ascii="Times New Roman"/>
          <w:b w:val="false"/>
          <w:i w:val="false"/>
          <w:color w:val="000000"/>
          <w:sz w:val="28"/>
        </w:rPr>
        <w:t>организации и финансирования общественных работ,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  Казахстан от 23 января 2001 года "О занятости населения",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виды общественных работ, организуемых для безработных в городе Аксу и сельском регионе,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Оплату труда работников, занятых на общественных работах, производить в размере не менее минимальной заработной платы, для работников, выполняющих работы по благоустройству и санитарной очистке города, в размере полуторного размера минимальной заработной платы, установленной республиканским бюджетом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предприятий, организаций и учреждений, в которых будут проводиться общественные работы для безработных в городе Аксу и сельском регионе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города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постановления возложить на заместителя акима города Рахимжанова Е.М.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О. Каиргельдинов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2010 года N 72/2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работ, организуемых для</w:t>
      </w:r>
      <w:r>
        <w:br/>
      </w:r>
      <w:r>
        <w:rPr>
          <w:rFonts w:ascii="Times New Roman"/>
          <w:b/>
          <w:i w:val="false"/>
          <w:color w:val="000000"/>
        </w:rPr>
        <w:t>
безработных в городе Аксу и сельском регионе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Помощь организациям жилищно-коммунального хозяйства в уборке территорий города,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Помощь в строительстве и ремонте дорог, прокладке водопроводных, газовых, канализационных и других 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Помощь в строительстве, реконструкции и капитальном ремонте объектов жилого фонда, социально-культурного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Озеленение и благоустройство, санитарная очистка города и сельских населенных пунктов, посадка лесных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Помощь в организации масштабных мероприятий культурного назначения (спортивных соревнований, фестивалей, сооружении детских спортивных площадок, устройстве катков, ледовых городков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Участие в проведении республиканских и региональных общественных компаний (опросов общественного мнения, переписи, паспортизации, выборов, подписной кампании и т.д.).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Содействие в охране объектов коммунальной собственности в городе, поселке, селах и сельских округах.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Социальное обслуживание малообеспеченных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Борьба с саранчовыми вредителями.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Волонтеры.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Охрана лифтов жилого фонда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Содействие в охране дачных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Содействие техническому обслуживанию государственных органов, учреждений, организаций (сбор различных платежей, учет скота в личных подворьях).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Работа по обслуживанию пунктов искусственного осеменения крупного рогатого скота (технический персонал).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Помощь в обслуживании и охране комплексного блок-модуля (КБМ).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2010 года N 72/2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предприятий, организаций и учреждений,</w:t>
      </w:r>
      <w:r>
        <w:br/>
      </w:r>
      <w:r>
        <w:rPr>
          <w:rFonts w:ascii="Times New Roman"/>
          <w:b/>
          <w:i w:val="false"/>
          <w:color w:val="000000"/>
        </w:rPr>
        <w:t>
в которых будут проводиться общественные работы</w:t>
      </w:r>
      <w:r>
        <w:br/>
      </w:r>
      <w:r>
        <w:rPr>
          <w:rFonts w:ascii="Times New Roman"/>
          <w:b/>
          <w:i w:val="false"/>
          <w:color w:val="000000"/>
        </w:rPr>
        <w:t>
для безработных в городе Аксу и сельском регионе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дополнено пунктом 37 в соответствии с постановлением акимата города Аксу Павлодарской области от 05.11.2010  </w:t>
      </w:r>
      <w:r>
        <w:rPr>
          <w:rFonts w:ascii="Times New Roman"/>
          <w:b w:val="false"/>
          <w:i w:val="false"/>
          <w:color w:val="ff0000"/>
          <w:sz w:val="28"/>
        </w:rPr>
        <w:t>N 774/5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Государственное коммунальное предприятие "Горводоканал" государственного учреждения "Отдел финансов города Аксу" акимата города Аксу.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коммунальное предприятие "Теплосервис - Аксу" отдела финансов города Аксу, акимата города Аксу.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акимата города Аксу Павлодарской области от 05.11.2010 </w:t>
      </w:r>
      <w:r>
        <w:rPr>
          <w:rFonts w:ascii="Times New Roman"/>
          <w:b w:val="false"/>
          <w:i w:val="false"/>
          <w:color w:val="000000"/>
          <w:sz w:val="28"/>
        </w:rPr>
        <w:t>N 774/5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Товарищество с ограниченной ответственностью "Горкомхоз –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коммунальное казенное предприятие "Станция юных натуралистов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коммунальное казенное предприятие "Культурно–досуговый центр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коммунальное предприятие "Аксу-Коммунсервис" государственного учреждения "Отдел предпринимательства города Аксу" акимата города Аксу.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Казенное коммунальное государственное предприятие "Аксуская центральная больница" департамента здравоохранения Павлодарской области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Аксуский филиал "Центр обслуживания населения города Павлодара".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казенное коммунальное предприятие "Дворец культуры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"Аппарат акима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учреждение "Аппарат маслихата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"Аппарат акима поселка Аксу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Государственное учреждение "Аппарат акима села Калкаман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Государственное учреждение "Аппарат акима села Алгабас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"Аппарат акима села Уштерек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Государственное учреждение "Аппарат акима Айнакольского сельского округа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Государственное учреждение "Аппарат акима Акжолского сельского округа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Государственное учреждение "Аппарат акима Достыкского сельского округа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"Аппарат акима Евгеньевского сельского округа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"Аппарат акима Енбекского сельского округа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"Аппарат акима Жолкудукского сельского округа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"Аппарат акима сельского округа имени Мамаита Омарова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"Аппарат акима Куркольского сельского округа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Кызылжарского сельского округа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"Аппарат акима Пограничного сельского округа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"Аппарат акима Сарышыганакского сельского округа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Государственное учреждение "Отдел внутренней политики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"Отдел земельных отношений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Государственное учреждение "Отдел сельского хозяйства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"Отдел занятости и социальных программ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Государственное учреждение "Отдел финансов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Государственное учреждение "Отдел образования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Государственное учреждение "Отдел физической культуры и спорта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Государственное учреждение "Отдел жилищно-коммунального хозяйства, пассажирского транспорта и автомобильных дорог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Государственное учреждение "Отдел строительства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Государственное учреждение "Отдел архитектуры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Государственное коммунальное казенное предприятие "Досугсервис" отдела культуры и развития языков города Аксу, акимата города Аксу.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