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8b22" w14:textId="52b8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и дополнительных мер по содействию их занятости и социальной защите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 марта 2010 года N 281/8. Зарегистрировано Управлением юстиции города Павлодара Павлодарской области 7 апреля 2010 года N 12-1-153. Утратило силу - постановлением акимата города Павлодара Павлодарской области от 03 мая 2011 года N 892/14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Павлодара Павлодарской области от 03.05.2011 N 892/14.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Дополнить перечень лиц, относящихся к целевым группам населения, проживающих на территории города Павлодара, следующими категориями безработных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имеющие ограничения в труде по справкам врачебно-консультационной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мужчины старше 55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молодежь до 25 лет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лица, ранее не работавшие (не имеющие трудового стажа);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женщины, имеющие детей в возрасте до 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дополнительные меры по социальной защите безработных граждан из целевых групп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ввести гибкий график (неполная рабочая неделя или неполный рабочий день) для направленных на общественные работы с оплатой в полном размере не менее минимальной заработной платы: инвалидов; лиц, имеющих ограничения в труде по справкам врачебно-консультационной комиссии; одиноких матерей, воспитывающих детей в возрасте до 14 лет; многодетных матерей, воспитывающих несовершеннолетних детей; граждан,  имеющих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 лиц предпенсионного возраста (за два года до выхода на пенсию по возрасту); женщин, имеющих детей в возрасте до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продлить срок участия в общественных работах лицам предпенсионного возраста (за два года до выхода на пенсию) до достижения ими пенсионного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установить срок участия в общественных работах от шести месяцев до одного года: инвалидам; лицам, имеющим ограничения в труде по справкам врачебно-консультационной комиссии, кроме лиц предпенсионного возраста (за два года до выхода на пенсию);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заключать договоры по организации общественных работ с оплатой в одностороннем порядке из средств местного бюджета с работодателями, обеспечивающими работой безработных из целевых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заключать договоры с учебными заведениями города (по согласованию) на профессиональное обучение безработных граждан, включая затраты на питание, проезд в общественном транспорте на период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Оплату за профессиональное обучение производить за фактическое время обучения на курсах согласно предоставляемым табелям учета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(далее - ГУ) "Отдел занятости и социальных программ города Павлодара" заключать договоры на оказание услуг по трудоустройству безработных из целевых групп населения на социальные рабочие места с предприятиями и организациями любой формы собственности, подавшими заявки на создание временных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Частичная компенсация затрат работодателю на оплату труда участников работ составляет до полуторного размера минимальной заработной платы за счет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софинансирования со стороны работодателя определяется договором, заключаемым между ГУ "Отдел занятости и социальных программ города Павлодара" и работодателем.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ГУ "Отдел занятости и социальных программ города Павлодара" осуществлять реализацию дополнительных мер по социальной защите безработных граждан,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16 января 2009 года N 24/1 "Об определении целевых групп населения и дополнительных мер по содействию их занятости и социальной защите в 2009 году" (зарегистрированное в Реестре государственной регистрации нормативных правовых актов N 12-1-132, опубликованное 10 февраля 2009 года в газете "Сарыарқа самалы" N 17, 9 февраля 2009 года в газете "Версия" N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10 (десять)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настоящего постановления возложить на заместителя акима города Канафину А. 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Павлодара                            Б. Жуламанов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