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bd988" w14:textId="4ebd9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2010 - 2011 учебный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28 июля 2010 года N 175/12. Зарегистрировано Департаментом юстиции Павлодарской области 13 августа 2010 года N 3168. Утратило силу письмом акимата Павлодарской области от 09 сентября 2014 года № 8/1-11/2579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письмом акимата Павлодарской области от 09.09.2014 № 8/1-11/2579.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8)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государственный образовательный заказ, финансируемый из областного бюджета, на подготовку специалистов с техническим и профессиональным образованием в государственных предприятиях образования, организациях образования других организационно-правовых форм на 2010 - 2011 учебный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государственный образовательный заказ, финансируемый из республиканского бюджета, на подготовку специалистов с техническим и профессиональным образованием в государственных предприятиях образования, организациях образования других организационно-правовых форм для реализации проектов индустриально-инновационного развития макрорегионов в рамках Дорожной карты на 2010 - 2011 учебный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Управлению образования Павлодарской области обеспечить размещение утвержденного государственного образовательного заказа на подготовку специалистов с техническим и профессиональным образованием в соответствующих учебных заведениях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выполнением настоящего постановления возложить на заместителя акима области Галимову А.К.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Б. Сагинтаев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июля 2010 года N 175/12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заказ, финансируемый</w:t>
      </w:r>
      <w:r>
        <w:br/>
      </w:r>
      <w:r>
        <w:rPr>
          <w:rFonts w:ascii="Times New Roman"/>
          <w:b/>
          <w:i w:val="false"/>
          <w:color w:val="000000"/>
        </w:rPr>
        <w:t>
из областного бюджета, на подготовку специалистов с техническим</w:t>
      </w:r>
      <w:r>
        <w:br/>
      </w:r>
      <w:r>
        <w:rPr>
          <w:rFonts w:ascii="Times New Roman"/>
          <w:b/>
          <w:i w:val="false"/>
          <w:color w:val="000000"/>
        </w:rPr>
        <w:t>
и профессиональным образованием в государственных предприятиях</w:t>
      </w:r>
      <w:r>
        <w:br/>
      </w:r>
      <w:r>
        <w:rPr>
          <w:rFonts w:ascii="Times New Roman"/>
          <w:b/>
          <w:i w:val="false"/>
          <w:color w:val="000000"/>
        </w:rPr>
        <w:t>
образования, организациях образования других</w:t>
      </w:r>
      <w:r>
        <w:br/>
      </w:r>
      <w:r>
        <w:rPr>
          <w:rFonts w:ascii="Times New Roman"/>
          <w:b/>
          <w:i w:val="false"/>
          <w:color w:val="000000"/>
        </w:rPr>
        <w:t>
организационно-правовых форм на 2010 - 2011 учебный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2"/>
        <w:gridCol w:w="6671"/>
        <w:gridCol w:w="2610"/>
        <w:gridCol w:w="2527"/>
      </w:tblGrid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 подготовки специалистов (код, наименование специальности, квалификации)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государственного образовательного заказа (количество мест)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расходов на обучение одного специалиста за учебный год (тыс. тенге)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КГКП "Павлодарский технологический колледж"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1226000 Технология и организация производства продукции предприятий питания: 1226033 Технолог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1224000 Производство молочной продукции: 1224063 Техник-технолог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1509000 Экология и природоохранная деятельность: 1509013 Инспектор по охране и использованию недр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0907000 Теплотехническое оборудование и системы теплоснабжения (по видам): 0907033 Техник-теплотехник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0511000 Туризм: 0511043 Менеджер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1414000 Мебельное производство: 1414012 Комплектовщик мебели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226,8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1224000 Производство молочной продукции: 1224052 Мастер производства цельномолочной и кисломолочной продукции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226,8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1225000 Производство мяса и мясных продуктов (по видам): 1225052 Формовщик колбасных изделий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226,8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КГКП "Павлодарский педагогический колледж имени Б. Ахметова"
</w:t>
            </w:r>
          </w:p>
        </w:tc>
      </w:tr>
      <w:tr>
        <w:trPr>
          <w:trHeight w:val="16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0101000 Дошкольное воспитание и обучение: 0101013 Воспитатель дошкольных организаций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0103000 Физическая культура и спорт: 0103023 Учитель физической культуры и спорта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0105000 Начальное образование: 0105013 Учитель начальных классов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0105000 Начальное образование: 0105033 Учитель иностранного языка начального образования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0105000 Начальное образование: 0105023 Учитель информатики начального образования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0512000 Переводческое дело: 0512013 Переводчик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КГКП "Павлодарский химико-механический колледж"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0808000 Техническое обслуживание и ремонт оборудования предприятий нефтеперерабатывающей и химической промышленности (по видам): 0808033 Техник-механик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0816000 Химическая технология и производство (по видам): 0816043 Техник-технолог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Колледж РГКП "Павлодарский государственный педагогический институт"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0111000 Основное среднее образование: 0111013 Учитель казахского языка и литературы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0101000 Дошкольное воспитание и обучение: 0101013 Воспитатель дошкольных организаций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КГКП "Павлодарский машиностроительный колледж"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0910000 Электрическое, электромеханическое оборудование (по видам): 0910053 Техник-электрик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1014000 Технология машиностроения: 1014013 Техник-технолог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 Строительство и эксплуатация зданий и сооружений: 1401213 Техник-строитель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1004000 Литейное производство: 1004093 Техник-металлург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Колледж РГКП "Павлодарский государственный университет имени С. Торайгырова"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0901000 Электрооборудование электростанций, подстанций и сетей (по видам): 0901043 Техник-электрик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225,9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0902000 Электроснабжение (по отраслям): 0902033 Техник-электрик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225,9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КГКП "Экибастузский политехнический колледж"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 Строительство и эксплуатация зданий и сооружений: 1401213 Техник-строитель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0706000 Открытая разработка месторождений полезных ископаемых: 0706203 Техник-технолог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 Вычислительная техника и программное обеспечение: 1304043 Техник-программист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0902000 Электроснабжение (по отраслям): 0902033 Техник-электрик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 Техническое обслуживание, ремонт и эксплуатация автомобильного транспорта: 1201123 Техник-механик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1409000 Строительство железных дорог, путь и путевое хозяйство: 1409053 Техник-строитель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КГКП "Павлодарский бизнес-колледж"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0911000 Техническая эксплуатация, обслуживание и ремонт электрического и электромеханического оборудования (по видам): 0911013 Электромеханик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1305000 Информационные системы: 1305023 Техник-программист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КГКП "Красноармейский аграрно-технический колледж"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1513000 Ветеринария: 1513053 Ветеринарный фельдшер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291,9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1510000 Механизация сельского хозяйства: 1510043 Техник-механик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291,9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0515000 Менеджмент (по отраслям и областям применения): 0515013 Менеджер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291,9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 Фермерское хозяйство: 1504113 Фермер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291,9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1502000 Агрономия: 1502043 Агроном по защите растений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291,9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КГКП "Павлодарский колледж транспорта и коммуникаций"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1410000 Строительство автомобильных дорог и аэродромов: 1410013 Техник-строитель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1409000 Строительство железных дорог, путь и путевое хозяйство: 1409053 Техник-строитель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1108000 Эксплуатация, ремонт и техническое обслуживание подвижного состава железных дорог (по видам): 1108213 Электромеханик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1305000 Информационные системы (по областям применения): 1305033 Техник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 Вычислительная техника и программное обеспечение: 1304033 Техник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228,3</w:t>
            </w:r>
          </w:p>
        </w:tc>
      </w:tr>
      <w:tr>
        <w:trPr>
          <w:trHeight w:val="31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1306000 Радиоэлектроника и связь (по видам): 1306093 Техник по связи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1303000 Автоматика, телемеханика и управление движением на железнодорожном транспорте: 1303043 Электромеханик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КГКП "Аксуский колледж имени Жаяу Мусы"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0103000 Физическая культура и спорт: 0103023 Учитель физической культуры и спорта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0403000 Социально-культурная деятельность и народное художественное творчество: 0403013 Педагог-организатор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1002000 Металлургия черных металлов (по видам): 1002213 Техник-металлург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0906000 Теплоэнергетические, теплофикационные котельные установки тепловых электрических станций: 0906033 Техник-энергетик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КГКП "Павлодарский медицинский колледж"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0301000 Лечебное дело: 0301013 Фельдшер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191,1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0301000 Лечебное дело: 0301023 Акушер (-ка)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191,1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0302000 Сестринское дело: 0302033 Медицинская сестра общей практики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191,1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0305000 Лабораторная диагностика: 0305013 Медицинский лаборант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191,1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КГКП "Экибастузский медицинский колледж"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0302000 Сестринское дело: 0302033 Медицинская сестра общей практики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191,1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КГКП "Профессиональный лицей N 17"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1114000 Сварочное дело: 1114042 Электрогазосварщик 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212,5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 Техническое обслуживание, ремонт и эксплуатация автомобильного транспорта: 1201072 Слесарь по ремонту автомобилей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212,5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РГКП "Национальный научно-практический, образовательный и оздоровительный центр "Бобек" - Гуманитарный колледж "Самопознание" гармоничного развития человека (город Алматы)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0105000 Начальное образование: 0105043 Учитель самопознания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Учреждение "Павлодарский политехнический колледж"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1003000 Металлургия цветных металлов 1003153 Техник-металлург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ТОО "Колледж Инновационного Евразийского университета"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0902000 Электроснабжение (по отраслям): 0902033 Техник-электрик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223,5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0901000 Электрооборудование электростанций, подстанций и сетей (по видам): 0901043 Техник-электрик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223,5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0906000 Теплоэнергетические, теплофикационные котельные установки тепловых электрических станций: 0906033 Техник-энергетик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223,5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 Строительство и эксплуатация зданий и сооружений: 1401213 Техник-строитель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223,5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 Техническое обслуживание, ремонт и эксплуатация автомобильного транспорта: 1201123 Техник-механик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223,5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0111000 Основное среднее образование: 0111013 Учитель казахского языка и литературы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227,1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0906000 Теплоэнергетические, теплофикационные котельные установки тепловых электрических станций: 0906012 Машинист-обходчик по котельному оборудованию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ТОО "Экибастузский Колледж Инновационного Евразийского университета"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0902000 Электроснабжение (по отраслям): 0902033 Техник-электрик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223,5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0901000 Электрооборудование электростанций, подстанций и сетей (по видам): 0901043 Техник-электрик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223,5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0101000 Дошкольное воспитание и обучение: 0101013 Воспитатель дошкольных организаций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231,9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ЧУОО "Павлодарский колледж управления"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1305000 Информационные системы (по областям применения):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1305033 Техник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223,5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ТОО "Екибастузский гуманитарно-технический колледж"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1305000 Информационные системы (по областям применения):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1305033 Техник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223,5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НОУ "Павлодарский гуманитарно-педагогический колледж"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0111000 Основное среднее образование: 0111013 Учитель казахского языка и литературы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227,1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КГКП – коммунальное государственное казенное предприятие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РГКП – республиканское государственное казенное предприятие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ТОО – товарищество с ограниченной ответственностью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НОУ – некоммерческое образовательное учреждение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ЧУОО – частное учреждение организации образования 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июля 2010 года N 175/12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заказ, финансируемый</w:t>
      </w:r>
      <w:r>
        <w:br/>
      </w:r>
      <w:r>
        <w:rPr>
          <w:rFonts w:ascii="Times New Roman"/>
          <w:b/>
          <w:i w:val="false"/>
          <w:color w:val="000000"/>
        </w:rPr>
        <w:t>
из республиканского бюджета, на подготовку специалистов</w:t>
      </w:r>
      <w:r>
        <w:br/>
      </w:r>
      <w:r>
        <w:rPr>
          <w:rFonts w:ascii="Times New Roman"/>
          <w:b/>
          <w:i w:val="false"/>
          <w:color w:val="000000"/>
        </w:rPr>
        <w:t>
с техническим и профессиональным образованием в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
предприятиях образования, организациях образования других</w:t>
      </w:r>
      <w:r>
        <w:br/>
      </w:r>
      <w:r>
        <w:rPr>
          <w:rFonts w:ascii="Times New Roman"/>
          <w:b/>
          <w:i w:val="false"/>
          <w:color w:val="000000"/>
        </w:rPr>
        <w:t>
организационно-правовых форм для реализации проектов</w:t>
      </w:r>
      <w:r>
        <w:br/>
      </w:r>
      <w:r>
        <w:rPr>
          <w:rFonts w:ascii="Times New Roman"/>
          <w:b/>
          <w:i w:val="false"/>
          <w:color w:val="000000"/>
        </w:rPr>
        <w:t>
индустриально-инновационного развития макрорегионов</w:t>
      </w:r>
      <w:r>
        <w:br/>
      </w:r>
      <w:r>
        <w:rPr>
          <w:rFonts w:ascii="Times New Roman"/>
          <w:b/>
          <w:i w:val="false"/>
          <w:color w:val="000000"/>
        </w:rPr>
        <w:t>
в рамках Дорожной карты на 2010 - 2011 учебный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6"/>
        <w:gridCol w:w="5989"/>
        <w:gridCol w:w="3062"/>
        <w:gridCol w:w="3023"/>
      </w:tblGrid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 подготовки специалистов (наименование специальности, квалификации)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государственного образовательного заказа (количество мест)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расходов на обучение одного специалиста за учебный год (тыс. тенге)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КГКП "Павлодарский технологический колледж"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1226000 Технология и организация производства продукции предприятий питания: 1226033 Технолог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199,2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КГКП "Павлодарский машиностроительный колледж"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0910000 Электрическое, электромеханическое оборудование (по видам): 0910053 Техник-электрик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199,2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КГКП "Павлодарский бизнес-колледж"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1305000 Информационные системы (по областям применения): 1305033 Техник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199,2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Учреждение "Колледж информационных технологий и бизнеса"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1305000 Информационные системы (по областям применения): 1305033 Техник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199,2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КГКП "Павлодарский колледж транспорта и коммуникаций"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 Вычислительная техника и программное обеспечение: 1304043 Техник-программист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199,2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ЧУОО "Павлодарский колледж управления"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 Вычислительная техника и программное обеспечение: 1304043 Техник-программист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199,2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Учреждение "Павлодарский политехнический колледж"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0911000 Техническая эксплуатация, обслуживание и ремонт электрического и электромеханического оборудования: 0911013 Электромеханик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199,2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УО "Павлодарский экономический колледж Казпотребсоюза"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 Вычислительная техника и программное обеспечение: 1304043 Техник-программист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199,2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ЧУОО "Колледж "Кайнар"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 Вычислительная техника и программное обеспечение: 1304033 Техник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199,2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ТОО "Екибастузский гуманитарно-технический колледж"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 Вычислительная техника и программное обеспечение: 1304043 Техник-программист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199,2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КГКП "Аксуский колледж имени Жаяу Мусы"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0901000 Электрооборудование электростанций, подстанций и сетей: 0901043 Техник-электрик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199,2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КГКП "Красноармейский аграрно-технический колледж"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1513000 Ветеринария: 1513053 Ветеринарный фельдшер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199,2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КГКП - коммунальное государственное казенное предприятие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ЧУОО – частное учреждение организации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УО – учреждение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ТОО – товарищество с ограниченной ответственностью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