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69ffa" w14:textId="2269f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29 июня 2007 года N 179/7 "Об утверждении Правил по ведению порядка присвоения наименований и переименования составных частей населенного пункта, требований к присвоению порядковых номеров земельным участкам, зданиям и сооружениям на территории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10 марта 2010 года N 56/4. Зарегистрировано Департаментом юстиции Павлодарской области 29 марта 2010 года N 3159 Утратило силу постановлением акимата Павлодарской области от 30 декабря 2014 года N 379/12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Сноска. Утратило силу постановлением акимата Павлодарской области от 30.12.2014 N 379/12.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от 24 марта 1998 года "О нормативных правовых актах"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29 июня 2007 года N 179/7 "Об утверждении Правил по ведению порядка присвоения наименований и переименования составных частей населенного пункта, требований к присвоению порядковых номеров земельным участкам, зданиям и сооружениям на территории Павлодарской области" (зарегистрировано в реестре государственной регистрации нормативных правовых актов за N 3091, опубликовано в газетах "Сарыарқа Самалы" 26 июля 2007 года, N 87, "Звезда Прииртышья" 28 июля 2007 года, N 87)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ведению порядка присвоения наименований и переименования составных частей населенного пункта, требований к присвоению порядковых номеров земельным участкам, зданиям и сооружениям на территории Павлодарской области, утвержденных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"50. Заказчики устанавливают указатели порядковых номеров зданий, сооружений, указатели наименований улиц, указатели наименований микрорайонов на фасадах строящихся (возводимых) зданий и сооружений".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постановления возложить на первого заместителя акима области Вербняк А.Ф.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