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3858" w14:textId="e773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ведением ограничительных мероприятии на село Красный Борок Петропавловского сельского округа Узункольского района по бешенству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4 августа 2010 года № 226. Зарегистрировано Управлением юстиции Узункольского района Костанайской области 3 сентября 2010 года № 9-19-138. Утратило силу - Постановлением акимата Узункольского района Костанайской области от 7 октября 2010 года № 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Узункольского района Костанайской области от 07.10.2010 № 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в Республики Казахстан", на основании представления государственного учреждения "Узункольская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20 июля 2010 года № 814 и в целях проведения мероприятий по ликвидации бешенства животных в селе Красный Борок Петропавловского сельского округа Узункольского района,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неблагополучным по бешенству животных село Красный Борок Петропавловского сельского округа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запретить убой животных без тщательного предварительного ветеринарного предубойного осмотра и вывоз без ветеринарно-санитарной экспертизы продуктов убоя.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утверждению "Узункольская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Казахстан", провести в неблагополучном пункте следующие мероприятия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группой животных, из которых выделены больные и подозрительные по заболеванию животные, а также животные, покусанные бродячими собаками (кошками) и дикими хищниками, устанавливать постоянное ветеринарное наблюдение не менее трех раз в сутки. Всю группу подвергать ветеринарному осмотру с целью более раннего выявления больных и подозрительных заболеванию бешенством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места, где находились животные, больные и подозрительные заболеванию бешенством, предметы уходы за животными, одежду и другие вещи, загрязненные слюной и выделениями больных бешенством животных подвергать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разработать план ветеринарных мероприятий по профилактике ликвидации заболевания бешенства животных в селе Красный Борок Петропавловского сельского округа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"Управление государственного санитарно-эпидемиологического надзора по Узункольскому району"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подворный обход неблагополучных по бешенству населенного пункта, для выявления лиц, нуждающихся в прививках пути бешенства (контактных);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проверку санитарного состояния помещений, где содержаться животные, а также территории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все лечебно-профилактические учреждения района необходимым количеством антиробической вакцины и иммуноглобулиной;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ветеринарной службой проводить эпизоотолого-эпидемиологическое расследование каждого случая обращения пострадавщих от укусов с целью выявления обстоятельств укуса;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совместно с государственным коммунальным казенным предприятием "Узункольская центральная районная больница" провести санитарно просветительскую работу среди населения по профилактике бешенства.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коммунальному казенному предприятию "Узункольская центральная районная больница"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проведение лечебно-профилактических прививок против бешенства, при наличии показаний, всем пострадавшим;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проведение теоретической и практической подготовки медицинских работников по вопросам диагностики, лечения и профилактики бешенства.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Мухамедкалиева Ж.Н.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Узункольского района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"Узункольская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Бекмаганбет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Узункольскому району"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Мендикенов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Казенное предприятие "Узункольская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__________ К.Ержанов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