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a07a" w14:textId="b03a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апреля 2010 года № 153. Зарегистрировано Управлением юстиции Узункольского района Костанайской области 21 мая 2010 года № 9-19-132.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постановлением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года" и в целях реализации постановления акимата Костанайской области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октябре–декабре 2010 года", зарегистрировано в Реестре государственной регистрации нормативных правовых актов № 3714,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в апреле–июне, октябре–декабре 2010 года мероприятия по очередному призыву на срочную воинскую службу в Вооруженные Силы, другие войска и воинские формирования Республики Казахстан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 Узунколь, Троебратское, Ряжское Узункольского района обеспечить явку призывников на заседание призывной комиссии.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Узункольского района Костанайской области от 17.09.2010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1)организовать работу по обеспечению общественного порядка на призывном пункте в период проведения призыва и отправки призывников в ряды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2)оказывать необходимую помощь государственному учреждению "Отдел по делам обороны Узункольского района" в проведении призыва граждан и выявлении лиц из числа призывников, нарушающих установленные правила воинского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3)производить розыск и задержание лиц, уклоняющихся от выполнения воинской обязанности;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финансов Узункольского района" финансирование мероприятий по организации и проведению призыва и отправке в войска осуществлять за счет ассигнований, предусмотренных в плане финансирования государственного учреждения "Отдел по делам обороны Узункольского района" по программе 122-005–000 "Мероприятия в рамках исполнения всеобщей воинской обязанности".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Слесарь М.В.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действие возникшие с апреля 2010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А. Елисеев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У.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"Узункольская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 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Сарсенова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Узункольского района Костанайской области от 17.09.2010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Умаргали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Абиджанов 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Нагашибаевич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 начальник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отдела,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Чиканаев Кудайберген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больница", хирург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Каплун 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больница",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подросткового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