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a07a" w14:textId="b03a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26 апреля 2010 года № 153. Зарегистрировано Управлением юстиции Узункольского района Костанайской области 21 мая 2010 года № 9-19-132.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постановлением Правительства Республики Казахстан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2010 года" и в целях реализации постановления акимата Костанайской области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октябре–декабре 2010 года", зарегистрировано в Реестре государственной регистрации нормативных правовых актов № 3714,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в апреле–июне, октябре–декабре 2010 года мероприятия по очередному призыву на срочную воинскую службу в Вооруженные Силы, другие войска и воинские формирования Республики Казахстан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районной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 Узунколь, Троебратское, Ряжское Узункольского района обеспечить явку призывников на заседание призывной комиссии.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Узункольского района Костанайской области от 17.09.2010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Узункольского района Департамента внутренних дел Костанайской области Министерства внутренних дел Республики Казахстан" (по согласованию):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1)организовать работу по обеспечению общественного порядка на призывном пункте в период проведения призыва и отправки призывников в ряды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2)оказывать необходимую помощь государственному учреждению "Отдел по делам обороны Узункольского района" в проведении призыва граждан и выявлении лиц из числа призывников, нарушающих установленные правила воинского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3)производить розыск и задержание лиц, уклоняющихся от выполнения воинской обязанности;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финансов Узункольского района" финансирование мероприятий по организации и проведению призыва и отправке в войска осуществлять за счет ассигнований, предусмотренных в плане финансирования государственного учреждения "Отдел по делам обороны Узункольского района" по программе 122-005–000 "Мероприятия в рамках исполнения всеобщей воинской обязанности".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Слесарь М.В.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действие возникшие с апреля 2010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внутренних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А. Елисеев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Узункольского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У. Уразалиев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"Узункольская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Узункольского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района", 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Сарсенова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Узункольского района Костанайской области от 17.09.2010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Уразалиев Умаргали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начальник, 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Абиджанов 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Нагашибаевич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района", начальник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отдела, 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Канат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Чиканаев Кудайберген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 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больница", хирург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Каплун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 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больница",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подросткового кабинета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