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0687" w14:textId="63c0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апреля 2010 года № 224 "Об утверждении Правил содержания собак и кошек в населенных пунктах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 декабря 2010 года № 286. Зарегистрировано Управлением юстиции Карасуского района Костанайской области 6 января 2011 года № 9-13-120. Утратило силу - Решением маслихата Карасуского района Костанайской области от 10 декабря 2012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10.12.2012 № 68.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постановления № 2 а-1536/2010 от 20 сентября 2010 года апелляционной судебной коллегии Костанайского областного суда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содержания собак и кошек в населенных пунктах Карасуского района" от 17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9-13-110, опубликовано 26 мая 2010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Контроль за соблюдением настоящих Правил согласно Кодекса Республики Казахстан "Об административных правонарушениях" осуществляется органами ветеринарного и санитарно-эпидемиологического контроля и органами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двенадцатом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шестом "абзаце" указанных Правил заменить слово "отдел" внутренних дел на "органы"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указания даты принятия Закона Республики Казахстан "О местном государственном управлении и самоуправлении в Республике Казахстан" заменить цифру "21" на цифру "23"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"Карасуская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Есимбеков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декабря 2010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2010 года № 286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Карасуского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населенных пунктах Карасуского района (далее–Правила) разработаны с целью регламентации содержания на территории Карасуского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настоящих Правил согласно Кодекса Республики Казахстан "Об административных правонарушениях" осуществляется органами ветеринарного и санитарно-эпидемиологического контроля и органами внутренних дел.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содержания животных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Владельцам частных домов содержать собак в границах личного подворья исключающих их побег. Иметь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Собаки, находящиеся на улицах, во дворах и иных общественных местах без сопровождающих лиц, подлежат отлову с соблюдением установленного порядка и правил предосторожности.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 проходят процедуру идентификации путем присвоения номера и получения ветеринарного паспорта.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животных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Выгуливая животных,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огороженных местах, а также на пустырях, при отсутствии людей разрешается отпускать собак с поводка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 об административных правонарушениях данной категории рассматривают органы внутренних дел.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