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c3a5" w14:textId="c72c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февраля 2010 года № 31. Зарегистрировано Управлением юстиции Карасуского района Костанайской области 15 марта 2010 года № 9-13-103. Утратило силу постановлением акимата Карасуского района Костанайской области от 24 декабря 2015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 исполнение постановления Правительства Республики Казахстан от 2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 "О государственных пособиях семьям, имеющим детей"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корректирование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 путем уменьшения на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при исчислении доходов от личного подсобного хозяйства заявителей, претендующих на назначение ежемесячного государственного пособия на детей до 18 лет, руководствоваться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Карасуского района                 Н.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