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7044" w14:textId="3427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26 апреля 2010 года № 108. Зарегистрировано Управлением юстиции Камыстинского района Костанайской области 2 июня 2010 года № 9-11-108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2005 года "О воинской обязанности и воинской службе", Указа Президента Республики Казахстан от 29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года",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 взять под личный контроль и обеспечить своевременное прибытие призывников в государственное учреждение "Отдел по делам обороны Камыстинского района Костанайской области" на районную призывную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внутренних дел Камыстинского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отправок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розыск, задержание лиц, уклоняющихся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среди призывников на призывном участке;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Камыстинского района" финансирование мероприятий по проведению призыва осуществить за счет средств, предусмотренных в плане финансирования акимата Камыстинского района, по программе "Мероприятия по приписке и призыву на воинскую службу".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"Отдел по делам обороны Камыстинского района Костанайской области" (по согласованию) о проделанной работе информировать аппарат акима Камыстинского района к 25 июня и 25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Камыстинского района Килибаева Алмата Амантаевича.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10 календарных дней после дня его первого официального опубликования, и распространяется на действия, возникновения с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Камыстинского района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Берекетов Б.Н.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"Камыстинская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 больница"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Жанузаков М.Г.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Камыстинского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Умербаев Р.А.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