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558c" w14:textId="6415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8 февраля 2008 года " 54 "Об установлении гражданским служащим социального обеспечения, образования, работающим в аульной (сельской) местности,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 февраля 2010 года № 234. Зарегистрировано Управлением юстиции Житикаринского района  Костанайской области 9 марта 2010 года № 9-10-137. Утратило силу решением маслихата Житикаринского района Костанайской области от 19 марта 2014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Житикаринского района Костанайской области от 19.03.2014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агропромышленного комплекса и сельских территорий"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гражданским служащим социального обеспечения, образования, работающим в аульной (сельской) местности, повышения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 от 8 февраля 2008 года № 54 (зарегистрировано в Реестре государственной регистрации нормативных правовых актов за номером 9-10–93, опубликовано 21 марта 2008 года в газете "Житикаринские новости")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после слова "образования" дополнить словами "и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 "О местном государственном управлении" дополнить словами "и самоуправлении".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Асадуллин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