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58a85" w14:textId="1958a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дополнительных видов социальной помощи инвалидам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11 января 2010 года № 4. Зарегистрировано Управлением юстиции Житикаринского района Костанайской области 22 февраля 2010 года № 9-10-134. Утратило силу - постановлением акимата Житикаринского района Костанайской области от 16 февраля 2011 года № 106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- постановлением акимата Житикаринского района Костанайской области от 16.02.2011 </w:t>
      </w:r>
      <w:r>
        <w:rPr>
          <w:rFonts w:ascii="Times New Roman"/>
          <w:b w:val="false"/>
          <w:i w:val="false"/>
          <w:color w:val="ff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2011 года).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постановлением акимата Костанайской области от 30 января 2008 года </w:t>
      </w:r>
      <w:r>
        <w:rPr>
          <w:rFonts w:ascii="Times New Roman"/>
          <w:b w:val="false"/>
          <w:i w:val="false"/>
          <w:color w:val="000000"/>
          <w:sz w:val="28"/>
        </w:rPr>
        <w:t>№ 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оказания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 (зарегистрировано в Реестре государственной регистрации нормативных правовых актов за номером 3606, опубликовано 30 апреля 2008 года в газете "Қостанай таңы" № 52-53), в целях реализации решения Житикаринского районного маслихата от 25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Житикаринского района на 2010-2012 годы" (зарегистрировано в Реестре государственной регистрации нормативных правовых актов за номером 9-10-130, опубликовано 7 января 2010 года в газете "Житикаринские новости" № 2),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Оказывать дополнительные виды социальной помощи инвалидам: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возмещение расходов, связанных с обследованием детей-инвалидов на компьютерном томографе, в размере стопроцентной стоимости обследования на основании расчетных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операции - в сумме 15000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возмещение транспортных расходов, связанных с поездкой на санаторно-курортное лечение, в размере 2000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 Международному дню защиты детей детям-инвалидам в размере одного месячного расчетного показателя, установленного на соответствующий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уполномоченным органом по назначению и выплате дополнительных видов социальной помощи государственное учреждение "Отдел занятости и социальных программ Житикаринского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осуществляется через банки второго уровня путем перечисления денежных средств на лицевой или карт-счет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Определить перечень документов, необходимых для получения социальной помощи, указанной в подпунктах 1), 2), 3) пункта 1 настоящего постановления: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заявление; копия книги регистрации граждан; копия социального индивидуального кода; копия документа, удостоверяющего личность; копия свидетельства налогоплательщика; копия выписки из справки об инвалидности; справка с государственного коммунального казенного предприятия "Житикаринская центральная районная больница" Управления здравоохранения акимата Костанайской области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постановление акимата "Об оказании дополнительных видов социальной помощи инвалидам" от 12 января 2009 года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9-10-108, опубликовано 6 февраля 2009 года в газете "Житикаринские новости").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постановления возложить на заместителя акима района Актаеву С.Ж.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Житикаринского района                К. Испергенов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