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879b" w14:textId="63c8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25 января 2010 года № 30 "Об установлении дополнительного перечня лиц, относящихся к целевым группам населения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3 сентября 2010 года № 349. Зарегистрировано Управлением юстиции города Аркалыка Костанайской области 30 сентября 2010 года № 9-3-131.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установлении дополнительного перечня лиц, относящихся к целевым группам населения на 2010 год" от 25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9-3-124, опубликовано 12 марта 2010 года в газете "Аркалык хабары")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дополнительный перечень лиц, относящихся к целевым группам населения на 2010 год: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выпускники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безработные не работающие три и более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не работавшие безработные (не имеющие стажа работы);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безработные старше сорока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безработные принявшие участие во временных и сезонных работах;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до двадцати четырех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безработные, завершившие профессиональную подготовку и (или) переподготовку, повышение квалификации по направлению уполномоченного органа".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Шалдыбаева Н.Ш.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юридического отдела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города Аркалыка"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Б. Даулетова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акимата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К. Омарова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