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2304" w14:textId="4662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23 апреля 2010 года № 173. Зарегистрировано Управлением юстиции города Аркалыка Костанайской области 26 мая 2010 года № 9-3-128.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постановления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Казахстан"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во исполнение постановления акимата Костанайской области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 (зарегистрировано в Реестре государственной регистрации нормативных правовых актов за № 3714 от 22 апреля 2010 года),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работу призывной комиссии и обеспечить проведение в апреле-июне, октябре-декабре 2010 года очередного призыва на срочную воинскую службу, граждан мужского пола,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обеспечить своевременное прибытие призывников на медицинскую и призывную комиссию.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за членами призывной комиссии, медицинскими и техническими работниками, направленными для работы на призывных участках, сохраняется заработная плата, место работы и занимаемая должность в организациях, от которых направляются данные граждане.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Выделить технических работников учебным заведениям города, для обеспечения работы призывного участка отдела по делам обороны города Аркалык в количестве 9 человек, на период проведения призыва с апреля по июнь, с октября по декабрь 2010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внутренних дел города Аркалыка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и задержание лиц, уклоняющихся от выполнения воинской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городском призывном пункте организовать круглосуточное дежурство сотрудников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из отдела по делам обороны города Аркалык на сборный пункт города Костаная, обеспечить общественный порядок на станции города Аркалыка.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акимата города Аркалыка" расходы, связанные с выполнением мероприятий по оповещению, проведению призыва, медицинскому освидетельствованию и доставке призывников к городскому призывному пункту, областному сборному пункту на медицинскую комиссию и на отправку в войска, проводить за счет городского бюджета в пределах предусмотренных ассигнований, а также своевременное финансирование указанных мероприятий.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постановления возложить на исполняющего обязанности заместителя акима города Шалдыбаева 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2010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Тулеубаев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 делам обороны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Ж. Кутаяков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внутренних дел 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Б. Сандыбеков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