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395" w14:textId="25a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к призывному участку в январе - марте 2011 года граждан 1994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от 24 декабря 2010 года № 196. Зарегистрировано Управлением юстиции города Жанаозен от 25 января 2011 года № 11-2-158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призывным участкам в январе – марте 2011 года граждан 1994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на базе отдела по делам обороны города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 и акимам села, аула: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прибытие в указанные сроки в городской отдел по делам обороны к призывному участку граждан 1994 года рождения и ранее не прошедших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коммунальным казенным предприятиям «Центральная больница города Жанаозен» (Алгуатов Т.О.), государственное коммунальное казенное предприятие «Поликлиника города Жанаозен» (Бекназаров С.С.) предложено провести ниже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участие врачей - специалистов с большим опытом в медицинской комиссии по освидетельствованию при регистрации к призывному участку граждан 1994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гражданам подлежащих регистрации в призывном участке определение группы крови, сдачи анализов, прохождения электрокардиограммы, флюорографии в январе – марте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укомплектованность врачей-специалистов комиссии, регистрирующих граждан к призывному участку необходимыми медикаментами, специальными бумагами электрокардиограммы флюорографии, ренгенопленкой;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списки состоящих на диспансерском учете в связи с хроническими заболеваниями, копии истории болезней описывающих состояние здоровья, сведения о врачебных проверках и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предоставить до января 2011 года в отдел по делам обороны врачебные амбулаторные карты, провести вне очереди обследование граждан, которых комиссия направила на амбулаторное и стационарное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Жанаозенскому городскому отделу внутренних дел (Кожаев М.Ж.) предлагаем провести нижеследующие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контроль за явкой граждан к призывному участку и пересекать факты уклонения от призыва, а также обеспечить порядок и дисциплину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Жанаозенскому городскому отделу образования (Кулатай И.К.) и руководителям средних и средних специальных учебных заведений обеспечить полное участие в регистрации несовершеннолетних 1994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Жанаозенскому городскому отделу финансов (Жантлеуова Р.К.) осуществить расходы связанные с регистрацией граждан за счет средств местного бюджета предусмотренного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Городскому отделу по делам обороны (Конкаев Д.Т.) предоставить в письменном виде информацию - заключение акиму города о готовности к службе в рядах Вооруженных Сил и проведенной работе с целью отбора кандидатов в военные учебные заведения при регистрации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города Боранбаевой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Б.Ширакбаев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И.Кулатай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Глав. Врач ГККП «Городская центральная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Т.Алгуатов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Глав. Врач ГККП «Городская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С.Бекназаров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городского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М.Кожаев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городского финансового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Д.Конкаев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села Кызылсай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Н.Темирбаев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аула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Б.Асгеров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