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0e0fb" w14:textId="4b0e0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приписки граждан 1994 года рождения к призывному участку объединенного отдела по делам обороны города Балхаш Карагандинской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Приозерск Карагандинской области от 22 декабря 2010 года N 2. Зарегистрировано Управлением юстиции города Балхаша Карагандинской области 14 января 2011 года N 8-4-212. Утратило силу - решением акима города Приозерск Карагандинской области от 21 декабря 2011 года N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города Приозерск Карагандинской области от 21.12.2011 N 1 (вводится в действие со дня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исполнение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июля 2005 года "О воинской обязанности и воинской службе",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мая 2006 года N 371 "Об утверждении Правил о порядке ведения воинского учета военнообязанных и призывников в Республике Казахстан", аким города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Объединенному отделу по делам обороны города Балхаш (Бекмагамбетов Б.А. по согласованию) провести в период январь-март 2011 года приписку к призывному участку граждан, родившихся в 1994 году, а также старших возрастов, не прошедших ранее приписку по объединенному отделу по делам обороны города Балхаш.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Рекомендовать руководителям организаций, предприятий, учреждений, директорам учебных заведений и других общественных структур при получении допризывниками повесток на медицинскую комиссию освободить их от работы, учебы для прохождения медицинского освидетельствования и сбора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заместителя акима Дюсембаева Н.О.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    К. Смагулов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объединенного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делам обороны города Балхаш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подполковник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Б.А. Бекмагамбетов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21.12.2010 г.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