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5b0d" w14:textId="8315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1993 года рождения к призывному участку объединенного отдела по делам обороны города Балхаша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Приозерск Карагандинской области от 25 января 2010 года N 1. Зарегистрировано Управлением юстиции города Балхаша Карагандинской области 24 февраля 2010 года N 8-4-168.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воинской обязанности и воинской службе",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мая 2006 года N 371 "Об утверждении Правил о порядке ведения воинского учета военнообязанных и призывников в Республике Казахстан", аким города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Объединенному отделу по делам обороны города Балхаш (Бекмагамбетов Б.А. по согласованию) провести в период январь - март 2010 года приписку к призывному участку граждан, родившихся в 1993 году, а также старших возрастов, не прошедших ранее приписку по объединенному отделу по делам обороны города Балхаш.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организаций, предприятий, учреждений, директорам учебных заведений и других общественных структур при получении допризывниками повесток на медицинскую комиссию освободить их от работы, учебы для прохождения медицинского освидетельствования и сбора документов.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Дюсембаева Н.О.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Бикиров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объединенного отдела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обороны города Балхаша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подполковник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Б.А. Бекмагамбетов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января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