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6d21" w14:textId="75d6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Бухар-Жырауского районного Маслихата от 28 сентября 2010 года N 7 "Об утверждении Правил предоставления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Бухар-Жырауского районного маслихата Карагандинской области от 23 декабря 2010 года N 10. Зарегистрировано Управлением юстиции Бухар-Жырауского района Карагандинской области 29 декабря 2010 года N 8-11-108. Утратило силу - решением Бухар-Жырауского районного маслихата Карагандинской области от 12 декабря 2011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Бухар-Жырауского районного маслихата Карагандинской области от 12.12.2011 N 6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Бухар-Жырауского районного Маслихата от 28 сентября 2010 года N 7 "Об утверждении Правил предоставления жилищной помощи населению Бухар-Жырауского района" (зарегистрированное в Реестре государственной регистрации нормативных правовых актов за N 8-11-102, опубликовано в районной газете "Сарыарқа" N 43 от 30 октября 2010 года, N 44 от 6 ноября 2010 года, N 45 от 13 ноября 2010 года, N 46 от 20 ноября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населению Бухар-Жырауского района, утвержденных вышеназванным решением, слова "семьям" заменить словами "малообеспеченным семьям".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