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3788b" w14:textId="74378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ограничительных мероприятиях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Карагандинской области от 26 мая 2010 года N 14/03. Зарегистрировано Управлением юстиции города Сатпаев Карагандинской области 01 июня 2010 года N 8-6-104. Утратило силу - постановлением акимата города Сатпаев Карагандинской области от 17 октября 2010 года N 27/02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города Сатпаев Карагандинской области от 17.10.2010 N 27/02.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от 23 января 2001 года, "</w:t>
      </w:r>
      <w:r>
        <w:rPr>
          <w:rFonts w:ascii="Times New Roman"/>
          <w:b w:val="false"/>
          <w:i w:val="false"/>
          <w:color w:val="000000"/>
          <w:sz w:val="28"/>
        </w:rPr>
        <w:t>О ветеринарии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от 10 июля 2002 года, на основании представления главного государственного ветеринарного инспектора государственного учреждения "Сатпаевская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Казахстан", акимат города Сатпаев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на территории города Сатпаев ветеринарный режим с введением ограничительных мероприятий в выявленных эпизоотических очагах заразного заболевания животных – бруцеллеза.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сельского хозяйства и ветеринарии города Сатпаев" (Абилкасимов А.Р.) в целях недопущения распространения заразного заболевания животных – бруцеллеза и достижения ветеринарно-санитарного благополучия в выявленных эпизоотических очагах, провести необходимые ветеринарные и административно - хозяйственные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Ким А.А..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С.Т. Медебаев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