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049e" w14:textId="3990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XXVII сессии Каражалского городского Маслихата N 253 от 23 июня 2010 года "Об утверждении Правил предоставления жилищной помощи населению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ХХXIV сессии Каражалского городского маслихата Карагандинской области от 23 декабря 2010 года N 305. Зарегистрировано Управлением юстиции города Каражал Карагандинской области 29 декабря 2010 года N 8-5-106. Утратило силу в связи с истечением срока применения - (письмо Каражалского городского маслихата Карагандинской области от 28 июня 2013 года № 1-24/167)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Каражалского городского маслихата Карагандинской области от 28.06.2013 № 1-24/167).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 и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16 апреля 1997 года,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дополнение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 сессии Каражалского городского Маслихата N 253 от 23 июня 2010 года "Об утверждении Правил предоставления жилищной помощи населению города Каражал" (зарегистрировано в Реестре государственной регистрации нормативных правовых актов 22 июля 2010 года за N 8-5-98, опубликовано в газете "Қазыналы өңір" N 30 (494) от 31 июля 2010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Правил предоставления жилищной помощи населению города Каражал (далее - Правила) на государственном языке после слов "және Қаражал қаласы" дополнить словами "аз қамтылған";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после слов "порядок оказания жилищной помощи" дополнить словом "малообеспеченному";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Правил на государственном языке после слов "Қаражал қаласында тұрақты тұратын" дополнить словами "аз қамтылған";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после слов "Жилищная помощь предоставляется" дополнить словами "малообеспеченным".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вопросам социальной сферы и правовой защиты (председатель - С. Сыртанбеков).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 и распространяется на 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ХХХIV сессии                  Т. Касимов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