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58f7" w14:textId="edb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29 октября 2010 года N 36/01. Зарегистрировано Управлением юстиции города Балхаша Карагандинской области 22 ноября 2010 года N 8-4-201.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инвалидов в размере трех процентов от общей численности рабочих мест на предприятиях, учреждениях и организациях всех форм собственности города Балхаша.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19.01.2012 N 02/04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Балхаша" обеспечить направление инвалидов для трудоустроиства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