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1a4" w14:textId="7fd9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02 апреля 2010 года N 12/02. Зарегистрировано Управлением юстиции города Балхаша Карагандинской области 29 апреля 2010 года N 8-4-181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во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2007 года N 1114 "Об утверждении Плана мероприятий по совершенствованию системы занятости населения Республики Казахстан на 2008-2010 годы", в целях оказания социальной поддержки безработным гражданам, относящимся к целевым группам,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работодателей, предлагающих организацию социальных рабочих мест для трудоустройства безработных из целевых групп,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Балхаша" (Адамова К.К.) осуществляет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безработные (двенадцать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отчислений из республиканского бюджета на одного участника в сумме двадцати тысяч тенге и вклад работодателя не менее однократной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размер отчислений из местного бюджета на одного участника в сумме пятнадцати тысяч тенге и вклад работодателя не менее однократной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города Балхаша" (Томпиева Ж.К.) обеспечить финансирование оплаты труда безработных из целевых групп, направленных на социальные рабочие места из средств, предусмотренных в городском бюджете на 2010 год и целевых республиканских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распространяется на правоотношения возникшие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после его первого официального опубликования и действует до 31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                        Ж. Нысангалиев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государственное учреждение "Отдел занятости и социальных программ города Балхаша"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учитывается следующие требования: платежеспособность работодателя, своевременность выплаты заработной платы, соответствие рабочего места нормам техники безопасности, соблюдение работодателем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