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6b10" w14:textId="52b6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внутригородском общественном транспорте (кроме такси) учащихся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16 апреля 2010 года N 28/6. Зарегистрировано Управлением юстиции города Темиртау Карагандинской области 19 мая 2010 года N 8-3-104. Прекратило свое действие в связи с истечением срока - (письмо аппарата маслихата города Темиртау Карагандинской области от 26 апреля 2011 года № 5-24/185)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аппарата маслихата города Темиртау от 26.04.2011 № 5-24/185).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 в Республике Казахстан" и в целях приведения в соответствии с действующим законодательством Республики Казахстан, Темиртауский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Установить на 2010 год льготный проезд на внутригородском общественном транспорте (кроме такси) следующим категориям учащихся города Темиртау: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учащимся общеобразовательных учебных заведений города Темиртау с первого по восьмой классы включительно – бесплатный проезд (за исключением летнего периода с 1 июня по 31 августа 2010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учащимся общеобразовательных учебных заведений, профессиональных лицеев с девятого по одиннадцатый классы, учащимся колледжей (на базе девятых классов с первого по второй курсы) с оплатой 50 % существующего тарифа (за исключением летнего периода с 1 июня по 31 августа 2010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лицам, обучающимся в профессиональных лицеях, колледжах (на базе одиннадцатых классов) и в высших учебных заведениях очной формы обучения всех форм собственности, с оплатой 50 % существующего тарифа (за исключением летнего периода с 1 июня по 31 августа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N 24/4 от 5 января 2010 года "О льготном проезде на внутригородском общественном транспорте (кроме такси) учащихся очной формы обучения" (зарегистрировано в Реестре государственной регистрации нормативных правовых актов N 8-3-92, опубликовано в газете "Темиртау" от 24 февраля 2010 года N 8, "Зеркало" от 17 февраля 2010 года N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решения возложить на постоянную комиссию городского маслихата по вопросам бюджета (председатель Дмитриев Владимир Павлович).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вводится в действие со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Жуманов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Cекретарь маслихата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А.Д.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 апреля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