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6b10" w14:textId="52b6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16 апреля 2010 года N 28/6. Зарегистрировано Управлением юстиции города Темиртау Карагандинской области 19 мая 2010 года N 8-3-104. Прекратило свое действие в связи с истечением срока - (письмо аппарата маслихата города Темиртау Карагандинской области от 26 апреля 2011 года № 5-24/185)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маслихата города Темиртау от 26.04.2011 № 5-24/185).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и в целях приведения в соответствии с действующим законодательством Республики Казахстан,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на 2010 год льготный проезд на внутригородском общественном транспорте (кроме такси) следующим категориям учащихся города Темиртау: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учащимся общеобразовательных учебных заведений города Темиртау с первого по восьмой классы включительно – бесплатный проезд (за исключением летнего периода с 1 июня по 31 августа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учащимся общеобразовательных учебных заведений, профессиональных лицеев с девятого по одиннадцатый классы, учащимся колледжей (на базе девятых классов с первого по второй курсы) с оплатой 50 % существующего тарифа (за исключением летнего периода с 1 июня по 31 августа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лицам, обучающимся в профессиональных лицеях, колледжах (на базе одиннадцатых классов) и в высших учебных заведениях очной формы обучения всех форм собственности, с оплатой 50 % существующего тарифа (за исключением летнего периода с 1 июня по 31 августа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N 24/4 от 5 января 2010 года "О льготном проезде на внутригородском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N 8-3-92, опубликовано в газете "Темиртау" от 24 февраля 2010 года N 8, "Зеркало" от 17 февраля 2010 года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возложить на постоянную комиссию городского маслихата по вопросам бюджета (председатель Дмитриев Владимир Павлович).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Жуманов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 апреля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