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abf6" w14:textId="5afa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менем Куткеулы Жамбай б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скенского сельского округа Сарысуского района Жамбылской области от 14 декабря 2010 года № 23. Зарегистрировано Управлением юстиции Сарысуского района 20 января 2011 года за № 6-9-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четам мнений населения улицы Жибек жолы село Тогызкент и согласно Закону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статья-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"Об административно-территориальны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лицу Жибек жолы Тогызкентского аула Тогызкентского аульного округа переименовать на улицу Куткеулы Жамбай б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