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40e" w14:textId="6cc1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именем Мадемаров Нурали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Тогыскенского сельского округа Сарысуского района Жамбылской области от 17 декабря 2010 года № 24. Зарегистрировано Управлением юстиции Сарысуского района 20 января 2011 года за № 6-9-110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учетам мнений население улицы Тогызкент село Тогызкент и согласно Закону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«Об административно-территориальным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Улицу Тогызкент Тогызкентского аула Тогызкентского аульного округа переименовать на улицу Мадемаров Нурали.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аульного округа                       А.Ермашов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