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872c" w14:textId="8df8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безымянной улице села Отар наименования Ынты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арского сельского округа Кордайского района Жамбылской области от 9 декабря  2010 года № 42. Зарегистрировано Кордайским управлением юстиции 14 января 2011 года за № 6-5-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-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с учетом мнения жители безымянной улицы села Отар от 28 апреля 2010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рисвоить первой безымянной улице наименование Ынтымак расположенной паралельно улицы Гагарина на южной стороне села О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тарского сельского округа            О. Байму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