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d23b1" w14:textId="09d23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 в селе Богетсай Богетсай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огетсайского сельского округа Хромтауского района Актюбинской области от 26 февраля 2010 года N 3. Зарегистрировано Управлением юстиции Хромтауского района Актюбинской области 24 марта 2010 года N 3-12-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акима Богетсайского сельского округа Хромтауского района Актюби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, исполняющий обязанности акима Богетс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акима Богетсайского сельского округа Хромтауского района Актюбинской области от 25.12.2020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рисвоить безымянной улице в селе Богетсай наименование Тахау Байсада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Пункт 1– в редакции решения акима Богетсайского сельского округа Хромтауского района Актюбинской области от 25.12.2020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. акима Богетсайского сельского округ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ул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