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3493" w14:textId="7c33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за 2010 год для принятия на работу инвалидов в организациях, предприятиях и учреж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Хромтауского районного акимата Актюбинской области от 10 февраля 2010 года N 25. Зарегистрировано Управлением юстиции Хромтауского района Актюбинской области 15 марта 2010 года за N 3-12-114. Утратило силу в связи с истечением срока действия постановлениями акимата Хромтауского района Актюбинской области от 31 декабря 2010 года № 329; от 8 февраля 2012 года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постановлениями акимата Хромтауского района Актюбинской области от 31.12.2010 № 329; от 08.02.2012 № 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ов 5-2, 5-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"О социальной защите инвалидов в Республике Казахстан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ям организации, предприятии и учреждении установить квоты рабочих мест для инвалидов в размере трех процентов об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Хромтауский районный отдел занятости и социальных программ" организовать работу по выполнению данно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Хромтауский районный отдел предпринимательства" организовать создания дополнительных рабочих мест для инвалидов через развитие индивидуального предпринимательства, малого и среднего бизнес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"Об установлении квоты рабочих мест за 2009 год для принятие на работу инвалидов в организациях, предприятиях и учреждениях" от 10 февраля 2009 года № 49 (Зарегистрирован в Реестре государственной регистрации нормативных правовых актов за № 3-12-88, официально опубликованное 26 марта 2009 года в газет "Хромтау" за № 15-16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Ельдесова 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ма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