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3493" w14:textId="7c33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за 2010 год для принятия на работу инвалидов в организациях, предприятиях и учреж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ромтауского районного акимата Актюбинской области от 10 февраля 2010 года N 25. Зарегистрировано Управлением юстиции Хромтауского района Актюбинской области 15 марта 2010 года за N 3-12-114. Утратило силу в связи с истечением срока действия постановлениями акимата Хромтауского района Актюбинской области от 31 декабря 2010 года № 329; от 8 февраля 2012 года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постановлениями акимата Хромтауского района Актюбинской области от 31.12.2010 № 329; от 08.02.2012 № 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ов 5-2, 5-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"О социальной защите инвалидов в Республике Казахстан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ям организации, предприятии и учреждении установить квоты рабочих мест для инвалидов в размере трех процентов об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Хромтауский районный отдел занятости и социальных программ" организовать работу по выполнению данно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Хромтауский районный отдел предпринимательства" организовать создания дополнительных рабочих мест для инвалидов через развитие индивидуального предпринимательства, малого и среднего бизнес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"Об установлении квоты рабочих мест за 2009 год для принятие на работу инвалидов в организациях, предприятиях и учреждениях" от 10 февраля 2009 года № 49 (Зарегистрирован в Реестре государственной регистрации нормативных правовых актов за № 3-12-88, официально опубликованное 26 марта 2009 года в газет "Хромтау" за № 15-16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Ельдесова 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ма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