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b46c" w14:textId="d30b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16 февраля 2010 года № 48 "О дополнительных мерах по содействию занятости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Каргалинского районного акимата Актюбинской области от 24 сентября 2010 года N 319. Зарегистрировано Управлением юстиции Каргалинского района Актюбинской области 27 октября 2010 года N 3-6-107. Утратило силу - (письмо руководителя аппарата акима Каргалинского района Актюбинской области от 15 апреля 2014 года № 04-8/1708)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– (письмо руководителя аппарата акима Каргалинского района Актюбинской области от 15.04.2014 № 04-8/1708).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февраля 2010 года № 48 "О дополнительных мерах по содействию занятости инвалидов" (зарегистрированное в реестре государственной регистрации нормативных правовых актов за № 3-6-100, опубликованное от 26 марта 2010 года в районной газете "Каргалы" за № 20-21 (4526-4527))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"установить для предприятий и организаций, не зависимо от форм собственности квоту рабочих мест для инвалидов в размере трех процентов от общей численности рабочих мест" дополнить словами "и создать специальные, а также социальные рабочие места для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И.Тынымгереева.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