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0a7" w14:textId="67e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Актобе Актюбинской области от 28 июля 2010 года № 273Р и постановление акимата города Актобе Актюбинской области от 28 июля 2010 года № 2163П. Зарегистрировано Управлением юстиции города Актобе Актюбинской области 11 августа 2010 года № 3-1-139.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территориальном устройстве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квартала "Авиатор - 2" имя Султана Амангосова;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жилого массива "Заречный - 2" имя Ахмета Ескендирова.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улицы города Актобе: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Селиверстова - в улицу Тілеу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Тихая района "Алматы" города Актобе в улицы: Жиембет жырау, Жеңімпаз, Желкен, Жетіген.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Актобе Актюбинской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Актобе Актюбинской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Мухамбетов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Цхай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