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a562" w14:textId="ce6a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2011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Зерендинского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Зерендинского района Акмолинской области от 29 ноября 2010 года № 07. Зарегистрировано Управлением юстиции Зерендинского района Акмолинской области 6 декабря 2010 года № 1-14-146. Утратило силу решением акима Зерендинского района Акмолинской области от 29 ноября 2011 года № 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Зерендинского района Акмолинской области от 29.11.2011 № 08.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Правилами о порядке ведения воинского учета военнообязанных и призывников в Республике Казахстан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371, аким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2011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Зерендинского района Акмолинской области»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Зерендинского района «Об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 государственного учреждения «Отдел по делам обороны Зерендинского района Акмолинской области» от 22 декабря 2009 года № 26 (зарегистрированное в Реестре государственной регистрации нормативных правовых актов № 1-14-128, опубликованное 22 января 2010 года в газете «Зеренді»).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решения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года,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Бражанов Т.А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