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ca21" w14:textId="512c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"Объединенный отдел по делам обороны Астраханского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Егиндыкольского района Акмолинской области от 29 января 2010 года № 1. Зарегистрировано Управлением юстиции Егиндыкольского района Акмолинской области 19 февраля 2010 года № 1-8-91. Утратило силу - решением  акима Егиндыкольского района от 20 декабря 2010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Егиндыкольского района от 20.12.2010 № 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«Правилами о порядке ведения воинского учета военнообязанных и призывников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5 мая 2006 года № 371, аким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2010 года приписку граждан мужского пола, которым в год приписки исполняется семнадцать лет к призывному участку государственного учреждения «Объединенный отдел по делам обороны Астраханского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Егиндыкольского района «Об организации и проведения приписки граждан к призывному участку в 2009 году» от 9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за № 1-8-76, опубликовано 23 марта 2009 года в районной газете «Шұғыла–Целинная нива»).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Егиндыкольского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