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3e03" w14:textId="29a3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освободившихся из мест лишения свободы и для несовершеннолетних выпускников интернатных организаций в Астраханском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22 июня 2010 года № 176. Зарегистрировано Управлением юстиции Астраханского района Акмолинской области 20 июля 2010 года № 1-6-130. Утратило силу - постановлением Астраханского района Акмолинской области от 14 июня 2012 года № 212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Астраханского района Акмолинской области от 14.06.2012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в целях социальной защиты лиц, освободившихся из мест лишения свободы и для несовершеннолетних выпускников интернатных организаций, испытывающих трудности в поиске работы, для обеспечения их занятости, акимат Астраханского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освободившихся из мест лишения свободы и для несовершеннолетних выпускников интернатных организаций в Астраханском районе в размере один процент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Астраханского района Кожахмет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Управлении юстиции Астраханского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Астраханского района                 М.Кожахмет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