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2910" w14:textId="3d62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1 год в Атбас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9 декабря 2010 года № А-13/351. Зарегистрировано Управлением юстиции Атбасарского района Акмолинской области 21 января 201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 в целях оказания содействия занятости лицам, входящим в состав целевых групп и наиболее нуждающимся в социальной защите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четырех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