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fdc3" w14:textId="8e3f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0 января 2010 года № А-1/15. Зарегистрировано Управлением юстиции Атбасарского района Акмолинской области от 2 марта 2010 года № 1-5-131. Утратило силу постановлением акимата Атбасарского района Акмолинской области от 16 февраля 2016 года № а-2/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басарского района Акмоли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а-2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», в целях оказания содействия лицам, нуждающимся в социальной защите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Р.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