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18b3" w14:textId="10d1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по Аршалынскому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13 июля 2010 года № А-304. Зарегистрировано Управлением юстиции Аршалынского района Акмолинской области 10 августа 2010 года № 1-4-172. Утратило силу постановлением акимата Аршалынского района Акмолинской области от 3 октября 2016 года № А-429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Аршалынского района Акмолинской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А-429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Аршалынскому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района Акшинеева Бекета Турсунхановича.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Аршалынского района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