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d882" w14:textId="50f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Новорыбинка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Новорыбинского сельского округа Аккольского района Акмолинской области от 4 июня 2010 года № 4. Зарегистрировано Управлением юстиции Аккольского района Акмолинской области 8 июля 2010 года № 1-3-138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 и с учетом мнения населения, аким Новорыбинского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Новорыбинка: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Новая - на улицу 120 – жылдык;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Парковая - на улицу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Калинина -на улицу имени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Школьная - на улицу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Приозерная - на улицу имени Павла Савельевича Стрельцова;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- на улицу имени Айтпая Бекболатовича Кусаинова;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Украинская - на улицу Украин;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Юбилейная - на улицу Мерей;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- на улицу Жагалау;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- на улицу Жасыл;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Свердлова - на улицу имени Сакена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К. Бапишев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Акимова Б.Б.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