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a543" w14:textId="eb0a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февраля 2010 года № А-2/39. Зарегистрировано Управлением юстиции Аккольского района Акмолинской области 11 марта 2010 года № 1-3-133. Утратило силу - постановлением акимата Аккольского района Акмолинской области от 29 декабря 2010 года № А-12/297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- постановлением акимата Аккольского района Акмолинской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№ А-12/297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Аккольского района «Об установлении квоты рабочих мест для инвалидов в размере трех процентов от общей численности рабочих мест, на предприятиях и организациях Аккольского района» от 10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А-11/341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1-3-98, опубликовано 16 января 2009 года в районных газетах «Ақкөл өмірі» и «Знамя Родины 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