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7326cd" w14:textId="a7326cd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проведении приписки граждан к призывным участкам районов "Алматы", "Сарыарка" и "Есиль" города Астаны в январе-марте 2011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акимата города Астаны от 10 ноября 2010 года № 33-15. Зарегистрировано Департаментом юстиции города Астаны 10 декабря 2010 года № 657. Утратило силу решением акимата города Астаны от 23 ноября 2011 года № 33-20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      Сноска. Утратило силу решением акимата города Астаны от 23.11.2011 </w:t>
      </w:r>
      <w:r>
        <w:rPr>
          <w:rFonts w:ascii="Times New Roman"/>
          <w:b w:val="false"/>
          <w:i w:val="false"/>
          <w:color w:val="ff0000"/>
          <w:sz w:val="28"/>
        </w:rPr>
        <w:t>№ 33-20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дней со дня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Во исполнение </w:t>
      </w:r>
      <w:r>
        <w:rPr>
          <w:rFonts w:ascii="Times New Roman"/>
          <w:b w:val="false"/>
          <w:i w:val="false"/>
          <w:color w:val="000000"/>
          <w:sz w:val="28"/>
        </w:rPr>
        <w:t>статьи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«О воинской обязанности и воинской службе» от 8 июля 2005 года (далее – Закон), </w:t>
      </w:r>
      <w:r>
        <w:rPr>
          <w:rFonts w:ascii="Times New Roman"/>
          <w:b w:val="false"/>
          <w:i w:val="false"/>
          <w:color w:val="000000"/>
          <w:sz w:val="28"/>
        </w:rPr>
        <w:t>постановления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5 мая 2006 года № 371 «Об утверждении Правил о порядке ведения воинского учета военнообязанных и призывников в Республике Казахстан», в целях принятия граждан мужского пола, которым в год приписки исполняется семнадцать лет, и граждан старших возрастов, не прошедших ранее приписку на воинский учет, определения их количества, годности к воинской службе и состояния здоровья, установления общеобразовательного уровня и специальности, уровня физической подготовленности, предварительного предназначения призывников, отбора кандидатов для подготовки по военно-техническим специальностям и поступления в военные учебные заведения аким города Астаны </w:t>
      </w:r>
      <w:r>
        <w:rPr>
          <w:rFonts w:ascii="Times New Roman"/>
          <w:b/>
          <w:i w:val="false"/>
          <w:color w:val="000000"/>
          <w:sz w:val="28"/>
        </w:rPr>
        <w:t>РЕШИЛ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Провести в январе-марте 2011 года приписку граждан мужского пола, которым в год приписки исполняется семнадцать лет, к призывным участкам районов «Алматы», «Сарыарка» и «Есиль» города Астаны, а также граждан старших возрастов, не прошедших ранее приписку, для чего в соответствии со </w:t>
      </w:r>
      <w:r>
        <w:rPr>
          <w:rFonts w:ascii="Times New Roman"/>
          <w:b w:val="false"/>
          <w:i w:val="false"/>
          <w:color w:val="000000"/>
          <w:sz w:val="28"/>
        </w:rPr>
        <w:t>статьей 17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акимам районов «Алматы», «Сарыарка» и «Есиль» создать и обеспечить работу комиссий по приписке.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Государственному учреждению «Управление здравоохранения города Астаны»: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обеспечить персоналом медицинские комиссии;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обеспечить медицинские комиссии соответствующим имуществом, инструментами, оборудованием и инвентарем;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3) организовать обследование и лечение граждан, подлежащих приписке, в лечебных учреждениях в сроки, установленные комиссией, с составлением акта обследования;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4) организовать в лечебно-профилактических учреждениях города Астана проведение флюорографии, сдачу анализов крови, мочи, снятие электрокардиограмм, а также санирование полости рта граждан, нуждающихся в лечении зубов;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5) работу медицинских комиссий организовать согласно графикам, утвержденным акимами районов «Алматы», «Сарыарка» и «Есиль».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«Управление образования города Астаны» обеспечить: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явку на призывной пункт граждан, подлежащих приписке, освободить их от учебы на время, необходимое для выполнения обязанностей, связанных с постановкой допризывников на воинский учет;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оповещение граждан, подлежащих приписке, о вызове их в районные Управления по делам обороны и своевременное прибытие по этому вызову.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Государственному учреждению «Департамент внутренних дел города Астаны Министерства внутренних дел Республики Казахстан»: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 проводить розыск и задержание лиц, уклоняющихся от выполнения воинской обязанности;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2) в период работы комиссий по приписке граждан к призывному участку обеспечить охрану общественного порядка на призывном пункте с выделением сотрудника на весь период приписки (январь-март 2011 года).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5. Государственному учреждению «Управление занятости и социальных программ города Астаны» организовать оплачиваемые общественные работы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«О занятости населения» путем направления безработных граждан в количестве 30 человек в Департамент по делам обороны города Астана для оповещения граждан, подлежащих приписке, выполнения технических работ в период с 1 января по 31 марта 2011 года.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6. Государственному учреждению «Управление по мобилизационной подготовке, гражданской обороне, организации предупреждения и ликвидации аварий и стихийных бедствий города Астаны» произвести финансирование мероприятий, связанных с обеспечением выполнения воинской обязанности, в пределах средств, выделенных для этих целей.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7. Признать утратившим силу решение акима города Астаны от 1 декабря 2009 года </w:t>
      </w:r>
      <w:r>
        <w:rPr>
          <w:rFonts w:ascii="Times New Roman"/>
          <w:b w:val="false"/>
          <w:i w:val="false"/>
          <w:color w:val="000000"/>
          <w:sz w:val="28"/>
        </w:rPr>
        <w:t>№ 33-18</w:t>
      </w:r>
      <w:r>
        <w:rPr>
          <w:rFonts w:ascii="Times New Roman"/>
          <w:b w:val="false"/>
          <w:i w:val="false"/>
          <w:color w:val="000000"/>
          <w:sz w:val="28"/>
        </w:rPr>
        <w:t xml:space="preserve"> «О проведении приписки граждан к призывным участкам районов «Алматы», «Сарыарка» и «Есиль» города Астаны в январе-марте 2010 года» (зарегистрировано Департаментом юстиции города Астаны 29 декабря 2009 года за № 607; опубликовано в газетах «Астана ақшамы» от 7 января 2010 года, № 1 и «Вечерняя Астана» от 7 января 2010 года, № 1-2).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8. Государственному учреждению «Департамент по делам обороны города Астана» представить данное решение в Департамент юстиции города Астаны для государственной регистрации.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9. Контроль за выполнением настоящего решения возложить на заместителя акима города Астаны Крылова В.Л.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10. Данное решение вступает в силу со дня государственной регистрации в органах юстиции и вводится в действие по истечении десяти дней со дня первого официального опубликования.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  </w:t>
      </w:r>
      <w:r>
        <w:rPr>
          <w:rFonts w:ascii="Times New Roman"/>
          <w:b w:val="false"/>
          <w:i/>
          <w:color w:val="000000"/>
          <w:sz w:val="28"/>
        </w:rPr>
        <w:t>Аким                                       И. Тасмагамбетов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Заместитель акима                          Крылов В.Л.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Заведующий государственно-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правовым отделом                           Ертаев Ж.Б.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«Управление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мобилизационной подготовке,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гражданской обороне, организации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предупреждения и ликвидации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аварий и стихийных бедствий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города Астаны»                             Ермеков Т.У.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СОГЛАСОВАНО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внутренних дел города Астаны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Министерства внутренних дел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Республики Казахстан»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ноября 2010 года                         Демеуов М.Г.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Начальник Государственного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учреждения «Департамент по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делам обороны города Астана»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8 ноября 2010 года                         Мухамеджанов Б.А.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