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3e6d" w14:textId="b9c3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19 декабря 2008 года № 588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сентября 2010 года № 457. Зарегистрирован в Министерстве юстиции Республики Казахстан 20 сентября 2010 года № 6503. Утратил силу приказом Министра финансов Республики Казахстан от 27 января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декабря 2008 года № 588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(зарегистрированный в Реестре государственной регистрации нормативных правовых актов от 26 декабря 2008 года за № 5419)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графе 7 "Примечание":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"Министерство индустрии и торговли Республики Казахстан" заменить словами "Министерство индустрии и новых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международных организациях" дополнить словами ", иных международных и прочих органах";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1 "Затраты на товары и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130 "Приобретение товаров":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131 "Приобретение продуктов питания":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"Примечание":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"горячего питания" дополнить словами "; при питании учащихся школы-интерната для одаренных в спорте детей в период каникул и нахождения их на учебно-тренировочных сборах; при выплате денежной компенсации донорам за осуществление дачи (донации) крови на безвозмездной основе взамен бесплатного питания, выдаваемого для восполнения энергетических затрат";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139 "Приобретение прочих товаров":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"Примечание":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а также за наличные деньги"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оплате расходов государственных учреждений, связанных с оплатой стоимости ГСМ для заправки специального автомобильного транспорта, осуществляющего ликвидацию очагов особо опасных болезней животных, включенных в перечень, утверждаемый Правительством Республики Казахстан, дезинфекцию транспортных средств на ветеринарных контрольных постах, по решению государственных органов, изъятие и уничтожение животных, больных особо опасными болезнями животных, а также при приобретении ГСМ, в целях уничтожения животных, больных особо опасными болезнями животных с использованием корпоративной платежной карточки регистрация гражданско-правовой сделки не требуется.";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"Приобретение услуг и работ":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149 "Прочие услуги и работы":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"Примечание":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оплате расходов государственных учреждений, связанных с оплатой услуг аэропорта по обслуживанию воздушных судов военно-транспортной авиации Сил воздушной обороны Вооруженных сил,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гражданско-правовой сделки не требуется.".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