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3d2a" w14:textId="0953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приему квалификационного экзамена для присвоения квалификации судебного эксперта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23 июля 2010 года № 218. Зарегистрирован в Министерстве юстиции Республики Казахстан 23 августа 2010 года № 6412. Утратил силу приказом Министра юстиции Республики Казахстан от 16 марта 2011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16.03.2011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приему квалификационного экзамена для присвоения квалификации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заместителя Министра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2010 года № 218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приему квалификационного экзамена</w:t>
      </w:r>
      <w:r>
        <w:br/>
      </w:r>
      <w:r>
        <w:rPr>
          <w:rFonts w:ascii="Times New Roman"/>
          <w:b/>
          <w:i w:val="false"/>
          <w:color w:val="000000"/>
        </w:rPr>
        <w:t>
для присвоения квалификации судебного эксперта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января 2010 года "О судебно-экспертной деятельности в Республике Казахстан", с целью определения уровня профессиональной подготовленности соискателя для производства судебных экспертиз квалификационной комиссией Министерства юстиции Республики Казахстан (далее -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сдачи квалификационного экзамена соискателем является выявление уровня его профессиональной подготовленности для обеспечения производства судебной экспертизы на высоком профессиональном уровне в соответствии с требованиями процессуального законодательства и современными научными достижениями в области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сдачи квалификационного экзамена соискатель - сотрудник органа судебной экспертизы Министерства юстиции Республики Казахстан представляет в службу кадрового обеспечения органа судебной экспертизы Министерства юстиции Республики Казахстан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удостоверенную копию диплома о высшем образовании (при наличии ученой степени и ученого звания - копии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отзыв руководителя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прохождении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четыре фотографии (размер - 3х4);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представление начальника территориального подразделения органа судебной экспертизы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характеристику начальника территориального подразделения органа судебной экспертизы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выписку из протокола совещания сотрудников территориального подразделения органа судебной экспертизы Министерства юстиции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сдачи квалификационного экзамена по дополнительной экспертной специальности соискатель - судебный эксперт, осуществляющий судебно-экспертную деятельность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>, представляет в комиссию по лицензированию судебно-экспертной деятельности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удостоверенную копию диплома о высшем образовании (при наличии ученой степени и ученого звания - копии дипломов);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отзыв руководителя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отчет о прохождении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автобиографию;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четыре фотографии (размер - 3х4).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 сдаче квалификационного экзамена допускается соискатель, осваивающий экспертную специальность, соответствующую высшему профессиональному образованию и прошедший подготовку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20 апреля 2010 года № 122 "Об утверждении Правил прохождения специальной профессиональной подготовки лицами, впервые поступающими на работу в органы судебной экспертизы Министерства юстиции Республики Казахстан (зарегистрированный в Реестре государственной регистрации нормативных правовых актов № 6211).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Служба кадрового обеспечения органа судебной экспертизы Министерства юстиции Республики Казахстан и комиссия по лицензированию судебно-экспертной деятельности, изучив и проанализировав документы соискателей, направляют их в Комиссию не позднее десяти рабочих дней до начала ее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Квалификационные экзамены проводятся один раз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экзамен проводится в форме устных ответов соискателя на экзаменационные билеты по двум направлениям: общим юридическим дисциплинам и экспертной специальности при получении основной экспертной специальности, при получении дополнительной экспертной специальности по одному направлению: по экспертной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Экзаменационные билеты по общим юридическим дисциплинам включают четыре вопроса: по уголовному, уголовно-процессуальному, гражданскому, гражданско-процессуальному праву, криминалистике, правовым, научным, организационным и методическим основам судебной экспертизы, основам информатики и автоматизации судебных экспертиз.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по экспертной специальности включают три вопроса по конкретному виду судебной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экзамена Комиссией принимается решение о сдаче или не сдаче квалификационного экзамена для присвоения квалификации судебного эксперта по соответствующему виду экспертизы. При положительных ответах на три вопроса по общим юридическим дисциплинам и при положительных ответах на два вопроса по экспертной специальности Комиссией принимается решение о сдаче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неудовлетворительных ответах на экзаменационные билеты Комиссией принимается решение о не сдаче квалификационного экзамена соискателем и отказе в присвоении квалификации судебного эксперта.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Результаты экзамена объявляются в день сдачи экзамена и отражаются в протоколе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Квалификация судебного эксперта присваивается Комиссией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июля 2010 года № 208 "Об утверждении Перечня видов работ, входящих в состав судебно-экспертной деятельности, лицензируемой Министерством юстиции Республики Казахстан" (зарегистрированный в Реестре государственной регистрации нормативных правовых актов № 6350).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в течение десяти рабочих дней выдает соискателю, сдавшему квалификационный экзамен, квалификационное свидетельство на право производства судебной экспертизы по основной экспертной специальности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При получении дополнительной экспертной специальности оформляется дополнение к квалификационному свидетельству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Споры, возникающие при проведении квалификационных экзаменов квалификационной комиссией Министерства юстиции Республики Казахстан, рассматриваются апелляционной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принятии Комиссией отрицательного решения, повторное рассмотрение Комиссией вопроса о присвоении квалификации допускается через шесть месяцев один 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Материалы Комиссии относятся к категории документов постоянного хранения.</w:t>
      </w:r>
    </w:p>
    <w:bookmarkEnd w:id="3"/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присвоения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эксперта    </w:t>
      </w:r>
    </w:p>
    <w:bookmarkEnd w:id="4"/>
    <w:bookmarkStart w:name="z4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5"/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ВЫПИСКА ИЗ ПРОТОКОЛА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совещания сотрудников территориального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органа судебной экспертизы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Республики Казахстан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_______________                          "__" 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Присутствовали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Повестка дня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Обсуждение вопроса о степени готовности к сдаче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 соискателя __________________, проходящего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(ей) первоначальную\дополнительную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подготовку по экспертной (ым) специальности (ям):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(код и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Слушали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Соискателя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_______________________________________________: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отчетом об освоении первичной/дополнительной экспертной специальности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(код и 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Главного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_____________________: с отзывом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стажировки о степени готовности соискателя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Начальника территориального подразделения</w:t>
      </w:r>
      <w:r>
        <w:rPr>
          <w:rFonts w:ascii="Times New Roman"/>
          <w:b w:val="false"/>
          <w:i w:val="false"/>
          <w:color w:val="000000"/>
          <w:sz w:val="28"/>
        </w:rPr>
        <w:t>: о проведенной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соискателя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готовности к сдаче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Постановили</w:t>
      </w:r>
      <w:r>
        <w:rPr>
          <w:rFonts w:ascii="Times New Roman"/>
          <w:b w:val="false"/>
          <w:i w:val="false"/>
          <w:color w:val="000000"/>
          <w:sz w:val="28"/>
        </w:rPr>
        <w:t>: допустить соискателя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сдаче квалификационного экзамена по экспертной (ым)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(ям)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(код и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присвоения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эксперта     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КВАЛИФИКАЦИОННОЕ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ПРАВО ПРОИЗВОДСТВА СУДЕБНОЙ ЭКСПЕРТИЗЫ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ему (ей) решением квалификационной комиссии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Республики Казахстан от "__" ________ 20__ г. присвоена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квалификация судебного эксперта с правом производства судебной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экспертизы по специальности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 "__" _______ 20__ г.             Рег.№ ___________</w:t>
      </w:r>
    </w:p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приему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квалификационного экзамена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присвоения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судебного эксперта    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Дополнение к квалификационному свидетельству № 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том, что ему (ей) решением квалификационной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 от "__"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судебного эксперта с правом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судебной экспертизы по специальности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                 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 "__" ________ 20__г.           Рег.№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