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df0f" w14:textId="5d0d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№ 317 "Об утверждении Правил осуществления брокерской и дилерской деятельности на рынке ценных бумаг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июня 2010 года № 94. Зарегистрировано в Министерстве юстиции Республики Казахстан 6 августа 2010 года № 6375. Утратило силу постановлением Правления Национального Банка Республики Казахстан от 3 февраля 2014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03.02.2014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законодательства Республики Казахстан, регулирующего рынок ценных бумаг,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27 августа 2005 года № 317 "Об утверждении Правил осуществления брокерской и дилерской деятельности на рынке ценных бумаг Республики Казахстан" (зарегистрированное в Реестре государственной регистрации нормативных правовых актов под № 3870),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брокерской и дилерской деятельности на рынке ценных бумаг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63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банковские заемные операции: предоставление кредитов в денежной форме на условиях платности, срочности и возвратности при выполнении одного из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заем предоставляется клиенту, с которым заключен договор об оказании брокерских услуг, для покупки ценных бумаг и производных финансовых инструментов;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заем предоставлен до 1 июля 2010 года при условии, что срок и сумма предоставленного займа не подлежат изменению;".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рынка ценных бумаг и накопительными пенсионными фондами (Хаджиева М.Ж.):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Кожахметова К.Б.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