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8e48" w14:textId="e7e8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15 июня 2004 года № 136-п "Об утверждении формы заявления для назначения социальных выплат из Государственного фонда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2010 года № 242-ө. Зарегистрирован в Министерстве юстиции Республики Казахстан 30 июля 2010 года № 6360. Утратил силу приказом Министра труда и социальной защиты населения Республики Казахстан от 28 марта 2013 года № 126-ө-м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июня 2004 года № 136-п "Об утверждении формы заявления для назначения социальных выплат из Государственного фонда социального страхования" (зарегистрированный в Реестре государственной регистрации нормативных правовых актов за № 2940),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заявления для назначения социальных выплат из Государственного фонда социального страхования,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заголовка после слов "территориального органа" дополнить словами "Комитета по контролю и социальной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"Прилагаю следующие документы: (представляются документы,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обязательном социальном страховании"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"Сообщаю, что являюсь/не являюсь (ненужное вычеркнуть) 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пенсионных выплат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(если является, указать вид выплат)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страхования Министерства труда и социальной защиты населения Республики Казахстан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