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bc8b" w14:textId="68db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работникам организаций образования и научных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июня 2010 года № 302. Зарегистрирован в Министерстве юстиции Республики Казахстан 19 июля 2010 года № 6340.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образования и науки РК от 02.07.2019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работникам организаций образования и научных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2002 года № 105 "Об утверждении Правил определения стажа работы по специальности работникам организаций образования и научных организаций, не являющимся государственными служащими" (зарегистрированный в Реестре государственной регистрации нормативных правовых актов за № 1760).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Финансовому департаменту (Нургожаева Т.А.):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в установленном порядке на государственную регистрацию в Министерство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10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Дуйсенова Т.Б.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2010 года № 302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работы по специальности работникам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и научных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исчисления стажа работы по специальности работникам организаций образования и научных организаций (далее - Правила) применяются при определении стажа педагогическим работникам и приравненным к ним лицам, научно-педагогическим, научным работникам и работникам, не являющимся государственными служащими, организаций образования и науки независимо от организационно-правовой формы.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специальности, засчитываемый в соответствии с настоящими Правилами, учитывается в календарном исчислении при приеме на работу или при переводе на другую работу.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при исчислении должностного оклада в зависимости от стажа работы, размер должностного оклада устанавливается в соответствии с действующими нормативными правовыми актами.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трудовую деятельность работника, для определения стажа работы по специальности являются: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договор с отметкой работодателя о дате и основании его прекращения;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ведомости выдачи заработной платы работникам;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 (перечень сведений о работе, трудовой деятельности работника), подписанный работодателем, заверенный печатью организации либо нотариально;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архивная справка, содержащая сведения о трудовой деятельности работника.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стажа работы по специальности в организации образования создается комиссия по установлению трудового стажа, состав которой утверждается руководителем соответствующей организации.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Исчисление стажа педагогическим</w:t>
      </w:r>
      <w:r>
        <w:br/>
      </w:r>
      <w:r>
        <w:rPr>
          <w:rFonts w:ascii="Times New Roman"/>
          <w:b/>
          <w:i w:val="false"/>
          <w:color w:val="000000"/>
        </w:rPr>
        <w:t>работникам и приравненным к ним лицам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педагогической работы засчитывается педагогическая работа в организациях,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Педагогическим работникам и приравненным к ним лицам в стаж педагогической работы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 непосредственно следовала педагогическая деятельность по основному месту работы: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работы на инструкторских и методических должностях в педагогических обществах и правлениях детского фонда, в должности директора (заведующего) Дома учителя (работника образования, профобразования), в должности заведующего фильмотекой и методиста в фильмотеке, в должности старшего инструктора и инструктора юношеских добровольных пожарных дружин органов добровольного пожарного общества до 15 сентября 1999 года, в комиссиях по делам несовершеннолетних или в отделах социально-правовой охраны несовершеннолетних, в инспекциях по делам несовершеннолетних органов Министерства внутренних дел (детских комнатах милиции);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Советских Социалистических Республик, в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в войсках Министерства внутренних дел, на всех должностях политического состава подразделений, частей, учреждений, военно-учебных заведений, политических отделов (управлений), а также культурно-просветительных учреждений Вооруженных Сил и Военно-Морского флота, время работы в должности инструктора общеобразовательной подготовки Дома офицеров и Военно-Морского флота;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обучения по направлению на курсах по подготовке, переподготовке и повышения квалификации кадров с отрывом от работы, если до обучения работал в организации образования и после обучения вернулся в организацию образования;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обучения (с отрывом от производства) в организациях технического и профессионального, послесреднего (колледжи), высшего, послевузовского образования;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работы в должностях редакторов газет и журналов системы образования до 15 сентября 1999 года;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время работы в должности руководителей исполнительных органов и их заместителей, а также в должности депутатов всех уровней засчитывается в стаж педагогической работы при условии, если избранию на эту должность непосредственно предшествовала педагогическая деятельность.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работник не мог непосредственно после работы (прохождения службы), указанной в Приложении настоящих Правил, перейти на педагогическую работу в организацию образования в текущем учебном году, в стаж педагогической работы включаются, указанные периоды и в том случае, когда он принят на педагогическую работу к началу следующего учебного года.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стаж педагогической работы работников организаций образования засчитывается: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преподавателям по начальной военной подготовке - время службы в Вооруженных Силах, в том числе в войсках Министерства внутренних дел, в войсках и органах Комитета государственной безопасности на должностях офицерского, сержантского, старшинского состава, прапорщиков и мичманов;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учителям и преподавателям организаций образования - время службы в Вооруженных Силах на преподавательских должностях в учебных подразделениях воинских частей и соединений, в школах младших специалистов и других школах по подготовке старшин, сержантов и младших специалистов при условии соответствия профиля преподаваемой дисциплины учебному предмету в организациях образования;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учителям и преподавателям организаций образования - время прохождения действительной военной срочной службы в Вооруженных Силах;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работы в качестве библиотекарей школ учителям, имевшим педагогическое образование и направленным на эту работу в связи с временным сокращением классов - комплектов;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преподавателям школ искусств, музыкальных и художественных школ, преподавателям специальных дисциплин средних музыкальных и художественных школ и школ-интернатов, преподавателям музыкальных дисциплин колледжей, учителям музыки и пения, музыкальным руководителям, педагогам дополнительного образования - время работы на предприятиях, в учреждениях и организациях и время службы в Вооруженных Силах по специальности, соответствующей профилю преподаваемого предмета, дисциплины (профилю работы в организациях образования);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преподавателям специальных дисциплин и другим педагогическим работникам учебных заведений культуры и искусства, педагогических, музыкально-педагогических, художественно-графических колледжей (отделений), музыкальных и художественных отделений педагогических колледжей - время работы в качестве концертмейстера, (режиссера, дирижера, хормейстера, балетмейстера, артиста, художника до 15 сентября 1999 года);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заместителям директоров по производственному обучению - время работы по специальности на предприятиях, в учреждениях и организациях после окончания высшего или технического и профессионального, послесреднего (колледжи) учебного заведения (в том числе военного);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учителям (преподавателям, педагогам дополнительного образования, мастерам) основ производственного обучения, труда и черчения, изобразительного искусства, основ информатики и вычислительной техники, специальных дисциплин школ (классов) с углубленным теоретическим, практическим изучением учебных предметов, педагогическим работникам экспериментальных учреждений, внешкольных организаций - время работы по специальности соответствующей профилю преподаваемого предмета;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преподавателям специальных дисциплин, а также методистам и старшим методистам учебно-методических кабинетов организаций технического и профессионального, послесреднего образования (колледжи) и преподавателям основ информатики и вычислительной техники - время работы на предприятиях, в учреждениях и организациях не менее 5 лет после окончания высшего учебного заведения по специальности, полученной в высшем учебном заведении (в том числе военном), а также время службы (независимо от его продолжения) в Вооруженных Силах по специальности, полученной в высшем учебном заведении;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методистам внешкольных организаций, методических кабинетов, институтов усовершенствования учителей, педагогам дополнительного образования, культурным организаторам, экскурсоводам - время работы в организациях и время службы в Вооруженных Силах по специальности, соответствующей профилю работы в организациях образования;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воспитателям (старшим воспитателям), заведующим дошкольными организациями, домами ребенка (время работы в качестве медицинской сестры яслей и яслей-садов, домов ребенка до 15 сентября 1999 года);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концертмейстерам и аккомпаниаторам организаций образования в стаж работы по специальности, кроме работы в указанных должностях - время работы в качестве преподавателей специальных дисциплин в учебных заведениях технического и профессионального, послесреднего (колледжи) и высшего образования, дирижеров и артистов соответствующего жанра, хормейстеров, художественных руководителей, режиссеров, преподавателей музыкальных школ, а также учителей пения и музыки в общеобразовательных школах, музыкальных руководителей;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воспитателям интернатных организаций для детей-сирот и для детей, оставшихся без попечения родителей - время работы воспитателями в детских дошкольных организациях, а также время работы учителями, педагогами-психологами, социальными педагогами, педагогами-организаторами в общеобразовательных школах.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Время работы за пределами республики (в том числе по контракту) на педагогической работе в соответствующих организациях и должностях, предусмотренных в Приложении к настоящим Правилам, или в организациях образования, осуществляющих обучение по соответствующему уровню образования, засчитывается в стаж педагогической работы без ограничений, если это засчитывается в педагогический стаж без ограничения на территории Республики Казахстан.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Работникам предприятий, учреждений и организаций время педагогической работы в организациях образования на условиях почасовой оплаты, включается в педагогический стаж, если ее объем составляет не менее 180 часов в учебном году. При условии выполнения педагогической нагрузки в меньших размерах время работы исчисляется пропорционально фактически выполненному объему работ.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Руководителям, директорам, заведующим, начальникам, их заместителям (помощникам) (кроме категорий работников по хозяйственной работе) организаций образования всех типов и наименований в стаж педагогической работы засчитывается время работы на педагогических (и приравненных к ним) должностях.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Исчисление стажа научно-педагогическим работникам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Научно-педагогическим работникам в стаж научно-педагогической работы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 непосредственно следовала научно-педагогическая деятельность по основному месту работы: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Советских Социалистических Республик, в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в войсках Министерства внутренних дел, на всех должностях политического состава подразделений, частей, учреждений, военно-учебных заведений, политических отделов (управлений), а также культурно-просветительных учреждений Вооруженных Сил и Военно-Морского флота, время работы в должности инструктора общеобразовательной подготовки Дома офицеров и Военно-Морского флота;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работы в должности руководителей исполнительных органов и их заместителей, а также в должности депутатов всех уровней засчитывается в стаж педагогической работы при условии, если избранию на эту должность непосредственно предшествовала научно-педагогическая деятельность;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обучения в аспирантуре и докторантуре, а также в магистратуре.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стаж научно-педагогической работы засчитывается: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педагогической и руководящей работы в должностях: заведующего кафедрой, профессора, доцента, старшего преподавателя, преподавателя (ассистента), ректора (директора), проректора (заместителя директора), за исключением проректоров, курировавших административно-хозяйственные вопросы, декана факультета (директора института), заместителя декана (заместителя директора), заведующего учебной лабораторией;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руководящей работы в Академии наук Союза Советских Социалистических Республик, академиях наук бывших союзных республик и стран Содружества Независимых Государств, Академии наук Казахской Советской Социалистической Республики, Национальной академии наук Республики Казахстан, специализированных и общественных академиях, если научная деятельность является основной (далее - Академии), в должностях президента, вице-президента, главного ученого секретаря президиума Академии, председателя президиума Академии, заместителя руководителя филиала или заместителя председателя президиума Академии, члена президиума Академии, академика-секретаря отделения наук Академии, ученого секретаря отделения наук или президиума Академии, заместителя главного ученого секретаря президиума Академии и руководителя филиала, главного научного сотрудника, ведущего научного сотрудника, старшего научного сотрудника, научного сотрудника, младшего научного сотрудника;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фактической педагогической работы с почасовой оплатой в высших учебных заведениях, на подготовительных отделениях при них, в институтах повышения квалификации в объеме нагрузки не менее 225 часов в учебном году. При условии выполнения научно-педагогической нагрузки в меньших размерах время работы исчисляется пропорционально фактически выполненному объему работ;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работы в должностях директора, заместителя директора, имеющих ученое звание или ученую степень и педагогическая работа на кафедрах института повышения квалификации, на которые распространены условия оплаты труда, установленные для высших учебных заведений;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работы в организациях среднего, технического и профессионального, послесреднего образования, для лиц имеющих ученое звание или ученую степень;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научно-педагогической работы (по направлению) за рубежом в высших учебных заведениях или научно-исследовательских организациях.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Исчисление стажа научным работникам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стаж научной работы засчитывается время научной работы в научных организациях.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время научной работы в научных организациях засчитывается при условии, если научный сотрудник работает не менее, чем на 0,25 ставки.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Научным работникам в стаж научной работы также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 следовала научная деятельность по основному месту работы: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работы в должности руководителей исполнительных органов и их заместителей, а также в должности депутатов всех уровней при условии, если назначению или избранию на эту должность непосредственно предшествовала научная деятельность;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трудовым законодательством Республики Казахстан;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обучения в магистратуре, аспирантуре или докторантуре.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Исчисление стажа работы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для работников, не являющихся педагогическими, научными</w:t>
      </w:r>
      <w:r>
        <w:br/>
      </w:r>
      <w:r>
        <w:rPr>
          <w:rFonts w:ascii="Times New Roman"/>
          <w:b/>
          <w:i w:val="false"/>
          <w:color w:val="000000"/>
        </w:rPr>
        <w:t>и научно-педагогическими работниками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стаж работы по специальности в соответствии с тарифно-квалификационной сеткой оплаты труда включается все время работы в организациях по специальности, а также включается время: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Советских Социалистических Республик, в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Советских Социалистических Республик, в Государственном следственном комитете Республики Казахстан, кроме лиц, уволенных по отрицательным мотивам;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Советских Социалистических Республик, в органах государственной безопасности Союза Советских Социалистических Республик, национальной безопасности и бывшего Государственного следственного комитета Республики Казахстан;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в системе Государственного банка Союза Советских Социалистических Республик и Национального Банка Республики Казахстан;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на должностях по идентичным специальностям независимо от сферы деятельности, в которой протекала его трудовая деятельность;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в должности депутатов всех уровней;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пребывания на государственной службе по той же специальности;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на выборных и ответственных должностях в партийных, профсоюзных и комсомольских органах Казахской Советской Социалистической Республики и Республики Казахстан до 1 января 1992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стажа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организаций</w:t>
            </w:r>
          </w:p>
        </w:tc>
      </w:tr>
    </w:tbl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учебных заведений, организаций и должностей, время работы в которых засчитывается в стаж работы по специальности работников учебно-воспитательных организаций на соответствующих должностях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образования и науки РК от 12.01.2022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заведений,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Общеобразовательные школы, в том числе лицеи (школы-лицеи), гимназии (школы-гимназии), специализированные, малокомплектные, вечерние (сменные) и заочные школы, заочные отделения, экспериментальные площадки, санаторные школы и школы-интернаты, санаторно-лесные школы, спортивные школы всех типов и наименований, школы-детские сады, комплексы детский сад-школа, учебно-воспитательные, учебно-оздоровительные, учебно-воспитательные центры (комплексы), школы с продленным днем и группы продленного дня, трехгодичные школы мастеров, школы музыкантских воспитанников, специальные организации образования (школы, школы-интернаты, классы для детей и подростков, имеющих недостатки в физическом или умственном развитии, специальные организации для детей и подростков, нуждающихся в особых условиях воспитания и т.д.), и школы-интернаты всех типов и наименований, интернаты при школах, межшкольные учебно-производственные комбинаты трудового обучения и профориентации учащихся.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 художественные школы и школы-интернаты. Военные специализированные средние школы, школы-интернаты и училища.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пункты, nпсихолого-медико-педагогические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центры, кабинет психолого-педагогической коррекции, кабинет коррекции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 образования для детей-сирот и детей, оставшихся без попечения родителей, дома юношества, детские деревни, детские городки, детские дома, приюты для несовершеннолетних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трудовые и воспитательно-трудовые колонии, детские приемные пункты, приемники-распределители для несовершеннолетних, школы-колонии (независимо от наименования), научные медико-педагогические консультации, институты трудового воспитания, организации образования особого содержания для лиц с девиантным поведением.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видов и наименований (детские сады, ясли-сады, ясли, дошкольные мини-центры).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Внешкольные детские организации (согласно номенклатуре).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школьника при клубах, дворцах культуры и жилищно-эксплуатационных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полесреднего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профессионально-трудового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(лицей) при исправительно-трудовых учреждениях;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школа (лицей) для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лицеи для детей–сирот;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военно-техническая школа;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 центр профессионального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техническая школа;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профессионального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профессионально-технический учебный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фабрично-заводского обучения и ученичества, школы и учебно-тренировочные подразделения гражданской авиации, учебные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 по подготовке кадров, независимо от их наименований.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реализующие курсы по повышению квалификации, в том числе и заочные.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и социального обеспечения: дома ребенка, детские санатории, клиники, поликлиники, больницы, а также отделения, палаты для детей в учреждениях для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организации образования, за исключением филиалов высших учебных заведений.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Студии, клубы.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Студенческо-исследовательские бюро.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Учебно-консультационные пункты, учебные (учебно-тренировочные) центры, учебно-производственные, учебно-курсовые комбинаты, учебно-научно-производственные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комплексы, учебно-оздоровительные, учебно-воспитательные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(оборонно-спортивные, оздоровительные, школьные, труда и отдыха).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полигоны организаций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хозяйства.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Учителя, педагоги всех специальностей, педагоги-психологи, сурдопедагоги, социальные педагоги, педагоги-организаторы, учителя-дефектологи, учителя-логопеды, преподаватели, логопеды, заведующие логопедическими пунктами, воспитатели (воспитатели-руководители), воспитатели-методисты, старшие воспитатели, старшие методисты (методисты на курсах при условии, если эти курсы являются для них местом основной работы), концертмейстер, аккомпаниаторы, музыкальные руководители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(работники), педагоги дополнительного образования, массовики и экскурсоводы (до 15 сентября 1999 года), старшие тренеры-преподаватели (тренеры, преподаватели) по спорту, вожатые, старшие вожатые, культорганизаторы, инструкторы по труду, старшие мастера, мастера (инструкторы) производственного обучения, инструкторы слуховых кабинетов и заведующие слуховыми кабинетами (до 15 сентября 1999 года) инструкторы по физкультуре, инструкторы по плаванию, старшие инструкторы-методисты, инструкторы-методисты (в том числе по физической культуре и спорту, по туризму), руководители, директора, заведующие, начальники, их заместители (помощники) (кроме категории работников по хозяйственной работе), заведующие учебной, учебно-воспитательной, педагогической частью, заведующие учебной частью по производственному обучению, по иностранному языку, заведующие (начальники) отделами, лабораториями, кабинетами, мастерскими, отделениями, секциями, секторами, филиалами, учебно-консультационнными пунктами, психолого-медико-педагогическими консультациями, начальники курсов, учебно-производственных, учебно-курсовых комбинатов, циклов, заведующие производственной, педагогической практикой, старшие дежурные по режиму, дежурные по режиму, преподаватели-организаторы по начальной военной подготовке, переводчик-дактилолог (сурдопедагог до 15 сентября 1999 года) в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Высшие учебные заведения.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Профессорско-преподавательский состав, научные работники.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Высшие, технические и профессиональные военные учебные заведения.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(служба) на профессорско-преподавательских должностях.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Институты усовершенствования, переподготовки кадров, повышения квалификации, методические службы всех наименований (независимо от ведомственной подчиненности).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Профессорско-преподавательский состав, преподаватели, методисты, (научные сотрудники), старшие методисты, директора, заведующие, их заместители, заведующие учебной частью, секторами, кабинетами, лабораториями.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Органы управления образованием и органы, осуществляющие руководство организациями образования.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Руководящие, инспекторские должности (до 15 сентября 1999 года), методические, а также должности, связанные с педагогической деятельностью.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Министерство внутренних дел Республики Казахстан, управления (главные управления) внутренних дел, управления исправительно-трудовых учреждений 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Старшие инспекторы (до 15 сентября 1999 года), инспекторы по общеобразовательному обучению, по учебной воспитательной, методической, внешкольной работе, производственному обучению, по охране детства, дошкольному воспитанию и обучению.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Управления детскими дошкольными организациями, соцкультобъектами и спортивными сооружениями, организованные в составе производственных объединений (до 15 сентября 1999 года).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Инспекторы отделов по дошкольному воспитанию и обучению, работе с молодежью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15 сентября 1999 года).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Отделы (бюро) технического обучения, отделы кадров предприятий, объединений, подразделения министерств (ведомств), занимающиеся вопросами подготовки и повышения квалификации кадров на производстве.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Штатные преподаватели, мастера производственного обучения рабочих на производстве, руководящие, инспекторские и инженерные должности (до 15 сентября 1999 года), методические должности, деятельность которых связана с вопросами подготовки и повышения квалификации кадров.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Учебные заведения и учебные организации ДОСААФ и гражданской авиации.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Руководящий, командно-летный, командно-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инструкторский, инженерно-инструкторский, инструкторский, инженеры-методисты, инженеры-летчики-методисты (до 15 сентября 1999 года), преподавательский состав и мастера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Общежития учреждений, предприятий и организаций, жилищно-эксплуатационные организации, молодежные жилищные комплексы, детские кинотеатры, театры юного зрителя, кукольные театры, культурно-просветительные учреждения и подразделения предприятий и организаций по работе с детьми и подростками.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Воспитатели, педагоги-организаторы, психологи, преподаватели, педагоги дополнительного образования, инструкторы и инструкторы-методисты, тренеры-преподаватели, специалисты по работе с детьми и подростками, заведующие детскими отделами, секторами.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Исправительно-трудовые колонии, воспитательно-трудовые колонии, следственные изоляторы и тюрьмы, лечебно-трудовые и воспитательно-трудовые профилактории, отделения бывших лагерей для военнопленных и интернированных, специальные учебно-трудовые учреждения.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Работа (служба) при наличии педагогического образования в должностях: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начальника по политико-воспитательной работе, старшего инструктора и инструктора по политико-воспитательной работе (до 15 сентября 1999 года), начальника отряда, старшего инспектора и инспектора по общеобразовательной работе, старшего инструктора-методиста, старшего инструктора и инструктора по политико-воспитательной работе с несовершеннолетними (до 15 сентября 1999 года), старшего инженера и инженера по производственно-техническому обучению (до 15 сентября 1999 года), старшего мастера и мастера производственного обучения, старшего инспектора, инспектора по охране и режиму, заведующего учебно-техническим кабинетом, психолога, переводчика.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