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bc8b" w14:textId="68db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стажа работы по специальности работникам организаций образования и научных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июня 2010 года № 302. Зарегистрирован в Министерстве юстиции Республики Казахстан 19 июля 2010 года № 6340.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образования и науки РК от 02.07.2019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стажа работы по специальности работникам организаций образования и научных организаций.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февраля 2002 года № 105 "Об утверждении Правил определения стажа работы по специальности работникам организаций образования и научных организаций, не являющимся государственными служащими" (зарегистрированный в Реестре государственной регистрации нормативных правовых актов за № 1760).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Финансовому департаменту (Нургожаева Т.А.):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в установленном порядке на государственную регистрацию в Министерство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Сарыбекова М.Н.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10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Туймебаев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труда и социальной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Дуйсенова Т.Б.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июня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2010 года № 302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исчисления стажа работы по специальности работникам</w:t>
      </w:r>
      <w:r>
        <w:br/>
      </w:r>
      <w:r>
        <w:rPr>
          <w:rFonts w:ascii="Times New Roman"/>
          <w:b/>
          <w:i w:val="false"/>
          <w:color w:val="000000"/>
        </w:rPr>
        <w:t>организаций образования и научных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исчисления стажа работы по специальности работникам организаций образования и научных организаций (далее - Правила) применяются при определении стажа педагогическим работникам и приравненным к ним лицам, научно-педагогическим, научным работникам и работникам, не являющимся государственными служащими, организаций образования и науки независимо от организационно-правовой формы.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специальности, засчитываемый в соответствии с настоящими Правилами, учитывается в календарном исчислении при приеме на работу или при переводе на другую работу.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 при исчислении должностного оклада в зависимости от стажа работы, размер должностного оклада устанавливается в соответствии с действующими нормативными правовыми актами.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Документами, подтверждающими трудовую деятельность работника, для определения стажа работы по специальности являются: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трудовая книжка;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трудовой договор с отметкой работодателя о дате и основании его прекращения;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выписки из актов работодателя, подтверждающих возникновение и прекращение трудовых отношений на основе заключения и прекращения трудового договора;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выписки из ведомости выдачи заработной платы работникам;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послужной список (перечень сведений о работе, трудовой деятельности работника), подписанный работодателем, заверенный печатью организации либо нотариально;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архивная справка, содержащая сведения о трудовой деятельности работника.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исчисления стажа работы по специальности в организации образования создается комиссия по установлению трудового стажа, состав которой утверждается руководителем соответствующей организации.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Исчисление стажа педагогическим</w:t>
      </w:r>
      <w:r>
        <w:br/>
      </w:r>
      <w:r>
        <w:rPr>
          <w:rFonts w:ascii="Times New Roman"/>
          <w:b/>
          <w:i w:val="false"/>
          <w:color w:val="000000"/>
        </w:rPr>
        <w:t>работникам и приравненным к ним лицам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стаж педагогической работы засчитывается педагогическая работа в организациях,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Педагогическим работникам и приравненным к ним лицам в стаж педагогической работы засчитываются следующие периоды времени при условии, если этим периодам, взятым как в отдельности, так и в совокупности, непосредственно предшествовала и за ним непосредственно следовала педагогическая деятельность по основному месту работы: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 работы на инструкторских и методических должностях в педагогических обществах и правлениях детского фонда, в должности директора (заведующего) Дома учителя (работника образования, профобразования), в должности заведующего фильмотекой и методиста в фильмотеке, в должности старшего инструктора и инструктора юношеских добровольных пожарных дружин органов добровольного пожарного общества до 15 сентября 1999 года, в комиссиях по делам несовершеннолетних или в отделах социально-правовой охраны несовершеннолетних, в инспекциях по делам несовершеннолетних органов Министерства внутренних дел (детских комнатах милиции);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прохождения действительной военной службы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Советских Социалистических Республик, в системе органов Комитета национальной безопасности Республики Казахстан и Комитета государственной безопасности Союза Советских Социалистических Республик, в Службе охраны Президента Республики Казахстан и Республиканской гвардии Республики Казахстан, кроме лиц, уволенных со службы по отрицательным мотивам; в войсках Министерства внутренних дел, на всех должностях политического состава подразделений, частей, учреждений, военно-учебных заведений, политических отделов (управлений), а также культурно-просветительных учреждений Вооруженных Сил и Военно-Морского флота, время работы в должности инструктора общеобразовательной подготовки Дома офицеров и Военно-Морского флота;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отпуска по беременности и родам, а также время дополнительного отпуска без сохранения заработной платы по уходу за ребенком, предоставленного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время обучения по направлению на курсах по подготовке, переподготовке и повышения квалификации кадров с отрывом от работы, если до обучения работал в организации образования и после обучения вернулся в организацию образования;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время обучения (с отрывом от производства) в организациях технического и профессионального, послесреднего (колледжи), высшего, послевузовского образования;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время работы в должностях редакторов газет и журналов системы образования до 15 сентября 1999 года;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время работы в должности руководителей исполнительных органов и их заместителей, а также в должности депутатов всех уровней засчитывается в стаж педагогической работы при условии, если избранию на эту должность непосредственно предшествовала педагогическая деятельность.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работник не мог непосредственно после работы (прохождения службы), указанной в Приложении настоящих Правил, перейти на педагогическую работу в организацию образования в текущем учебном году, в стаж педагогической работы включаются, указанные периоды и в том случае, когда он принят на педагогическую работу к началу следующего учебного года.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стаж педагогической работы работников организаций образования засчитывается: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преподавателям по начальной военной подготовке - время службы в Вооруженных Силах, в том числе в войсках Министерства внутренних дел, в войсках и органах Комитета государственной безопасности на должностях офицерского, сержантского, старшинского состава, прапорщиков и мичманов;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учителям и преподавателям организаций образования - время службы в Вооруженных Силах на преподавательских должностях в учебных подразделениях воинских частей и соединений, в школах младших специалистов и других школах по подготовке старшин, сержантов и младших специалистов при условии соответствия профиля преподаваемой дисциплины учебному предмету в организациях образования;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учителям и преподавателям организаций образования - время прохождения действительной военной срочной службы в Вооруженных Силах;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время работы в качестве библиотекарей школ учителям, имевшим педагогическое образование и направленным на эту работу в связи с временным сокращением классов - комплектов;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преподавателям школ искусств, музыкальных и художественных школ, преподавателям специальных дисциплин средних музыкальных и художественных школ и школ-интернатов, преподавателям музыкальных дисциплин колледжей, учителям музыки и пения, музыкальным руководителям, педагогам дополнительного образования - время работы на предприятиях, в учреждениях и организациях и время службы в Вооруженных Силах по специальности, соответствующей профилю преподаваемого предмета, дисциплины (профилю работы в организациях образования);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преподавателям специальных дисциплин и другим педагогическим работникам учебных заведений культуры и искусства, педагогических, музыкально-педагогических, художественно-графических колледжей (отделений), музыкальных и художественных отделений педагогических колледжей - время работы в качестве концертмейстера, (режиссера, дирижера, хормейстера, балетмейстера, артиста, художника до 15 сентября 1999 года);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заместителям директоров по производственному обучению - время работы по специальности на предприятиях, в учреждениях и организациях после окончания высшего или технического и профессионального, послесреднего (колледжи) учебного заведения (в том числе военного);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учителям (преподавателям, педагогам дополнительного образования, мастерам) основ производственного обучения, труда и черчения, изобразительного искусства, основ информатики и вычислительной техники, специальных дисциплин школ (классов) с углубленным теоретическим, практическим изучением учебных предметов, педагогическим работникам экспериментальных учреждений, внешкольных организаций - время работы по специальности соответствующей профилю преподаваемого предмета;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преподавателям специальных дисциплин, а также методистам и старшим методистам учебно-методических кабинетов организаций технического и профессионального, послесреднего образования (колледжи) и преподавателям основ информатики и вычислительной техники - время работы на предприятиях, в учреждениях и организациях не менее 5 лет после окончания высшего учебного заведения по специальности, полученной в высшем учебном заведении (в том числе военном), а также время службы (независимо от его продолжения) в Вооруженных Силах по специальности, полученной в высшем учебном заведении;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методистам внешкольных организаций, методических кабинетов, институтов усовершенствования учителей, педагогам дополнительного образования, культурным организаторам, экскурсоводам - время работы в организациях и время службы в Вооруженных Силах по специальности, соответствующей профилю работы в организациях образования;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воспитателям (старшим воспитателям), заведующим дошкольными организациями, домами ребенка (время работы в качестве медицинской сестры яслей и яслей-садов, домов ребенка до 15 сентября 1999 года);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концертмейстерам и аккомпаниаторам организаций образования в стаж работы по специальности, кроме работы в указанных должностях - время работы в качестве преподавателей специальных дисциплин в учебных заведениях технического и профессионального, послесреднего (колледжи) и высшего образования, дирижеров и артистов соответствующего жанра, хормейстеров, художественных руководителей, режиссеров, преподавателей музыкальных школ, а также учителей пения и музыки в общеобразовательных школах, музыкальных руководителей;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воспитателям интернатных организаций для детей-сирот и для детей, оставшихся без попечения родителей - время работы воспитателями в детских дошкольных организациях, а также время работы учителями, педагогами-психологами, социальными педагогами, педагогами-организаторами в общеобразовательных школах.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Время работы за пределами республики (в том числе по контракту) на педагогической работе в соответствующих организациях и должностях, предусмотренных в Приложении к настоящим Правилам, или в организациях образования, осуществляющих обучение по соответствующему уровню образования, засчитывается в стаж педагогической работы без ограничений, если это засчитывается в педагогический стаж без ограничения на территории Республики Казахстан.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Работникам предприятий, учреждений и организаций время педагогической работы в организациях образования на условиях почасовой оплаты, включается в педагогический стаж, если ее объем составляет не менее 180 часов в учебном году. При условии выполнения педагогической нагрузки в меньших размерах время работы исчисляется пропорционально фактически выполненному объему работ.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Руководителям, директорам, заведующим, начальникам, их заместителям (помощникам) (кроме категорий работников по хозяйственной работе) организаций образования всех типов и наименований в стаж педагогической работы засчитывается время работы на педагогических (и приравненных к ним) должностях.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Исчисление стажа научно-педагогическим работникам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Научно-педагогическим работникам в стаж научно-педагогической работы засчитываются следующие периоды времени при условии, если этим периодам, взятым как в отдельности, так и в совокупности, непосредственно предшествовала и за ним непосредственно следовала научно-педагогическая деятельность по основному месту работы: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 прохождения действительной военной службы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Советских Социалистических Республик, в системе органов Комитета национальной безопасности Республики Казахстан и Комитета государственной безопасности Союза Советских Социалистических Республик, в Службе охраны Президента Республики Казахстан и Республиканской гвардии Республики Казахстан, кроме лиц, уволенных со службы по отрицательным мотивам; в войсках Министерства внутренних дел, на всех должностях политического состава подразделений, частей, учреждений, военно-учебных заведений, политических отделов (управлений), а также культурно-просветительных учреждений Вооруженных Сил и Военно-Морского флота, время работы в должности инструктора общеобразовательной подготовки Дома офицеров и Военно-Морского флота;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работы в должности руководителей исполнительных органов и их заместителей, а также в должности депутатов всех уровней засчитывается в стаж педагогической работы при условии, если избранию на эту должность непосредственно предшествовала научно-педагогическая деятельность;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отпуска по беременности и родам, а также время дополнительного отпуска без сохранения заработной платы по уходу за ребенком, предоставленного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время обучения в аспирантуре и докторантуре, а также в магистратуре.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стаж научно-педагогической работы засчитывается: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 педагогической и руководящей работы в должностях: заведующего кафедрой, профессора, доцента, старшего преподавателя, преподавателя (ассистента), ректора (директора), проректора (заместителя директора), за исключением проректоров, курировавших административно-хозяйственные вопросы, декана факультета (директора института), заместителя декана (заместителя директора), заведующего учебной лабораторией;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руководящей работы в Академии наук Союза Советских Социалистических Республик, академиях наук бывших союзных республик и стран Содружества Независимых Государств, Академии наук Казахской Советской Социалистической Республики, Национальной академии наук Республики Казахстан, специализированных и общественных академиях, если научная деятельность является основной (далее - Академии), в должностях президента, вице-президента, главного ученого секретаря президиума Академии, председателя президиума Академии, заместителя руководителя филиала или заместителя председателя президиума Академии, члена президиума Академии, академика-секретаря отделения наук Академии, ученого секретаря отделения наук или президиума Академии, заместителя главного ученого секретаря президиума Академии и руководителя филиала, главного научного сотрудника, ведущего научного сотрудника, старшего научного сотрудника, научного сотрудника, младшего научного сотрудника;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время фактической педагогической работы с почасовой оплатой в высших учебных заведениях, на подготовительных отделениях при них, в институтах повышения квалификации в объеме нагрузки не менее 225 часов в учебном году. При условии выполнения научно-педагогической нагрузки в меньших размерах время работы исчисляется пропорционально фактически выполненному объему работ;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время работы в должностях директора, заместителя директора, имеющих ученое звание или ученую степень и педагогическая работа на кафедрах института повышения квалификации, на которые распространены условия оплаты труда, установленные для высших учебных заведений;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время работы в организациях среднего, технического и профессионального, послесреднего образования, для лиц имеющих ученое звание или ученую степень;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время научно-педагогической работы (по направлению) за рубежом в высших учебных заведениях или научно-исследовательских организациях.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Исчисление стажа научным работникам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стаж научной работы засчитывается время научной работы в научных организациях.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время научной работы в научных организациях засчитывается при условии, если научный сотрудник работает не менее, чем на 0,25 ставки.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Научным работникам в стаж научной работы также засчитываются следующие периоды времени при условии, если этим периодам, взятым как в отдельности, так и в совокупности, непосредственно предшествовала и за ним следовала научная деятельность по основному месту работы: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 работы в должности руководителей исполнительных органов и их заместителей, а также в должности депутатов всех уровней при условии, если назначению или избранию на эту должность непосредственно предшествовала научная деятельность;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отпуска по беременности и родам, а также время дополнительного отпуска без сохранения заработной платы по уходу за ребенком, предоставленного в соответствии с трудовым законодательством Республики Казахстан;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время обучения в магистратуре, аспирантуре или докторантуре.</w:t>
      </w:r>
    </w:p>
    <w:bookmarkEnd w:id="67"/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Исчисление стажа работы по специальности</w:t>
      </w:r>
      <w:r>
        <w:br/>
      </w:r>
      <w:r>
        <w:rPr>
          <w:rFonts w:ascii="Times New Roman"/>
          <w:b/>
          <w:i w:val="false"/>
          <w:color w:val="000000"/>
        </w:rPr>
        <w:t>для работников, не являющихся педагогическими, научными</w:t>
      </w:r>
      <w:r>
        <w:br/>
      </w:r>
      <w:r>
        <w:rPr>
          <w:rFonts w:ascii="Times New Roman"/>
          <w:b/>
          <w:i w:val="false"/>
          <w:color w:val="000000"/>
        </w:rPr>
        <w:t>и научно-педагогическими работниками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стаж работы по специальности в соответствии с тарифно-квалификационной сеткой оплаты труда включается все время работы в организациях по специальности, а также включается время: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прохождения действительной военной службы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Советских Социалистических Республик, в системе органов Комитета национальной безопасности Республики Казахстан и Комитета государственной безопасности Союза Советских Социалистических Республик, в Службе охраны Президента Республики Казахстан и Республиканской гвардии Республики Казахстан, кроме лиц, уволенных со службы по отрицательным мотивам;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прохождения службы лицами начальствующего состава в системе органов внутренних дел, службы в органах прокуратуры, работы в аппаратах судов Республики Казахстан и бывшего Союза Советских Социалистических Республик, в Государственном следственном комитете Республики Казахстан, кроме лиц, уволенных по отрицательным мотивам;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на должностях, дающих право на получение надбавки за выслугу лет, в судах, органах прокуратуры, внутренних дел Республики Казахстан и бывшего Союза Советских Социалистических Республик, в органах государственной безопасности Союза Советских Социалистических Республик, национальной безопасности и бывшего Государственного следственного комитета Республики Казахстан;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в системе Государственного банка Союза Советских Социалистических Республик и Национального Банка Республики Казахстан;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отпуска по беременности и родам, а также время дополнительного отпуска без сохранения заработной платы по уходу за ребенком, предоставленного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на должностях по идентичным специальностям независимо от сферы деятельности, в которой протекала его трудовая деятельность;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работы в должности депутатов всех уровней;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пребывания на государственной службе по той же специальности;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работы на выборных и ответственных должностях в партийных, профсоюзных и комсомольских органах Казахской Советской Социалистической Республики и Республики Казахстан до 1 января 1992 года.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стажа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организаций</w:t>
            </w:r>
          </w:p>
        </w:tc>
      </w:tr>
    </w:tbl>
    <w:bookmarkStart w:name="z8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учебных заведений, организаций и должностей, время работы в которых засчитывается в стаж работы по специальности работников учебно-воспитательных организаций на соответствующих должностях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образования и науки РК от 12.01.2022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учебных заведений,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Общеобразовательные школы, в том числе лицеи (школы-лицеи), гимназии (школы-гимназии), специализированные, малокомплектные, вечерние (сменные) и заочные школы, заочные отделения, экспериментальные площадки, санаторные школы и школы-интернаты, санаторно-лесные школы, спортивные школы всех типов и наименований, школы-детские сады, комплексы детский сад-школа, учебно-воспитательные, учебно-оздоровительные, учебно-воспитательные центры (комплексы), школы с продленным днем и группы продленного дня, трехгодичные школы мастеров, школы музыкантских воспитанников, специальные организации образования (школы, школы-интернаты, классы для детей и подростков, имеющих недостатки в физическом или умственном развитии, специальные организации для детей и подростков, нуждающихся в особых условиях воспитания и т.д.), и школы-интернаты всех типов и наименований, интернаты при школах, межшкольные учебно-производственные комбинаты трудового обучения и профориентации учащихся.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и художественные школы и школы-интернаты. Военные специализированные средние школы, школы-интернаты и училища.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Логопедические пункты, nпсихолого-медико-педагогические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 центры, кабинет психолого-педагогической коррекции, кабинет коррекции и инклюзивного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Интернатные организации образования для детей-сирот и детей, оставшихся без попечения родителей, дома юношества, детские деревни, детские городки, детские дома, приюты для несовершеннолетних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трудовые и воспитательно-трудовые колонии, детские приемные пункты, приемники-распределители для несовершеннолетних, школы-колонии (независимо от наименования), научные медико-педагогические консультации, институты трудового воспитания, организации образования особого содержания для лиц с девиантным поведением.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всех видов и наименований (детские сады, ясли-сады, ясли, дошкольные мини-центры).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Внешкольные детские организации (согласно номенклатуре).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школьника при клубах, дворцах культуры и жилищно-эксплуатационных организациях.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полесреднего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лицей;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 профессионально-трудового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школа (лицей) при исправительно-трудовых учреждениях;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школа (лицей) для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лицеи для детей–сирот;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военно-техническая школа;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межрегиональный центр профессионального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техническая школа;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 профессионального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профессионально-технический учебный центр;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фабрично-заводского обучения и ученичества, школы и учебно-тренировочные подразделения гражданской авиации, учебные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 по подготовке кадров, независимо от их наименований.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реализующие курсы по повышению квалификации, в том числе и заочные.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 и социального обеспечения: дома ребенка, детские санатории, клиники, поликлиники, больницы, а также отделения, палаты для детей в учреждениях для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организации образования, за исключением филиалов высших учебных заведений.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Студии, клубы.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Студенческо-исследовательские бюро.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Учебно-консультационные пункты, учебные (учебно-тренировочные) центры, учебно-производственные, учебно-курсовые комбинаты, учебно-научно-производственные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комплексы, учебно-оздоровительные, учебно-воспитательные центры.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Лагеря (оборонно-спортивные, оздоровительные, школьные, труда и отдыха).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полигоны организаций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хозяйства.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Учителя, педагоги всех специальностей, педагоги-психологи, сурдопедагоги, социальные педагоги, педагоги-организаторы, учителя-дефектологи, учителя-логопеды, преподаватели, логопеды, заведующие логопедическими пунктами, воспитатели (воспитатели-руководители), воспитатели-методисты, старшие воспитатели, старшие методисты (методисты на курсах при условии, если эти курсы являются для них местом основной работы), концертмейстер, аккомпаниаторы, музыкальные руководители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(работники), педагоги дополнительного образования, массовики и экскурсоводы (до 15 сентября 1999 года), старшие тренеры-преподаватели (тренеры, преподаватели) по спорту, вожатые, старшие вожатые, культорганизаторы, инструкторы по труду, старшие мастера, мастера (инструкторы) производственного обучения, инструкторы слуховых кабинетов и заведующие слуховыми кабинетами (до 15 сентября 1999 года) инструкторы по физкультуре, инструкторы по плаванию, старшие инструкторы-методисты, инструкторы-методисты (в том числе по физической культуре и спорту, по туризму), руководители, директора, заведующие, начальники, их заместители (помощники) (кроме категории работников по хозяйственной работе), заведующие учебной, учебно-воспитательной, педагогической частью, заведующие учебной частью по производственному обучению, по иностранному языку, заведующие (начальники) отделами, лабораториями, кабинетами, мастерскими, отделениями, секциями, секторами, филиалами, учебно-консультационнными пунктами, психолого-медико-педагогическими консультациями, начальники курсов, учебно-производственных, учебно-курсовых комбинатов, циклов, заведующие производственной, педагогической практикой, старшие дежурные по режиму, дежурные по режиму, преподаватели-организаторы по начальной военной подготовке, переводчик-дактилолог (сурдопедагог до 15 сентября 1999 года) в организациях 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Высшие учебные заведения.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Профессорско-преподавательский состав, научные работники.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Высшие, технические и профессиональные военные учебные заведения.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 (служба) на профессорско-преподавательских должностях.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Институты усовершенствования, переподготовки кадров, повышения квалификации, методические службы всех наименований (независимо от ведомственной подчиненности).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Профессорско-преподавательский состав, преподаватели, методисты, (научные сотрудники), старшие методисты, директора, заведующие, их заместители, заведующие учебной частью, секторами, кабинетами, лабораториями.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Органы управления образованием и органы, осуществляющие руководство организациями образования.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Руководящие, инспекторские должности (до 15 сентября 1999 года), методические, а также должности, связанные с педагогической деятельностью.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Министерство внутренних дел Республики Казахстан, управления (главные управления) внутренних дел, управления исправительно-трудовых учреждений Министерства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Старшие инспекторы (до 15 сентября 1999 года), инспекторы по общеобразовательному обучению, по учебной воспитательной, методической, внешкольной работе, производственному обучению, по охране детства, дошкольному воспитанию и обучению.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Управления детскими дошкольными организациями, соцкультобъектами и спортивными сооружениями, организованные в составе производственных объединений (до 15 сентября 1999 года).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Инспекторы отделов по дошкольному воспитанию и обучению, работе с молодежью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15 сентября 1999 года).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Отделы (бюро) технического обучения, отделы кадров предприятий, объединений, подразделения министерств (ведомств), занимающиеся вопросами подготовки и повышения квалификации кадров на производстве.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Штатные преподаватели, мастера производственного обучения рабочих на производстве, руководящие, инспекторские и инженерные должности (до 15 сентября 1999 года), методические должности, деятельность которых связана с вопросами подготовки и повышения квалификации кадров.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Учебные заведения и учебные организации ДОСААФ и гражданской авиации.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Руководящий, командно-летный, командно-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инструкторский, инженерно-инструкторский, инструкторский, инженеры-методисты, инженеры-летчики-методисты (до 15 сентября 1999 года), преподавательский состав и мастера производственного обучения.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Общежития учреждений, предприятий и организаций, жилищно-эксплуатационные организации, молодежные жилищные комплексы, детские кинотеатры, театры юного зрителя, кукольные театры, культурно-просветительные учреждения и подразделения предприятий и организаций по работе с детьми и подростками.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Воспитатели, педагоги-организаторы, психологи, преподаватели, педагоги дополнительного образования, инструкторы и инструкторы-методисты, тренеры-преподаватели, специалисты по работе с детьми и подростками, заведующие детскими отделами, секторами.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Исправительно-трудовые колонии, воспитательно-трудовые колонии, следственные изоляторы и тюрьмы, лечебно-трудовые и воспитательно-трудовые профилактории, отделения бывших лагерей для военнопленных и интернированных, специальные учебно-трудовые учреждения.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Работа (служба) при наличии педагогического образования в должностях: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начальника по политико-воспитательной работе, старшего инструктора и инструктора по политико-воспитательной работе (до 15 сентября 1999 года), начальника отряда, старшего инспектора и инспектора по общеобразовательной работе, старшего инструктора-методиста, старшего инструктора и инструктора по политико-воспитательной работе с несовершеннолетними (до 15 сентября 1999 года), старшего инженера и инженера по производственно-техническому обучению (до 15 сентября 1999 года), старшего мастера и мастера производственного обучения, старшего инспектора, инспектора по охране и режиму, заведующего учебно-техническим кабинетом, психолога, переводчика.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