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d02a" w14:textId="a5fd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
Национального Банка Республики Казахстан от 25 июля 2006 года № 65 
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мая 2010 года № 42. Зарегистрировано в Министерстве юстиции Республики Казахстан 3 июля 2010 года № 6322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повышения эффективности доверительного управления активами Национального фонда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4361) внести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буквы "1-10 Yrs (EG05)" заменить буквами, словом и цифрами "AAA-AA Rated, 1-10 Yrs (EG65)";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"58-1. Кастодиан утверждается решением Правления Национального Банка.".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Действие абзаца третьего пункта 1 настоящего постановления распространяется на отношения, возникшие с 21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филиалов, представительства и организаций Национального Банка Республики Казахстан 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Жамишев Б.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июня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