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88fa" w14:textId="2968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регулированию деятельности регионального финансового центра города Алматы от 20 марта 2009 года № 04.2-44/78 "Об утверждении Правил аккредитации в качестве участника регионального финансового центра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деятельности регионального финансового центра города Алматы от 4 мая 2010 года № 04.2-40/88. Зарегистрирован в Министерстве юстиции Республики Казахстан 2 июня 2010 года № 6279. Утратил силу постановлением Правления Национального Банка Республики Казахстан от 24 февраля 2012 года № 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"Аккредитация участников регионального финансового центра города Алматы", утвержденного Указом Президента Республики Казахстан от 4 марта 2010 года № 932 "Об утверждении стандартов государственных услуг, оказываемых Агентством Республики Казахстан по регулированию деятельности регионального финансового центра города Алматы",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деятельности регионального финансового центра города Алматы от 20 марта 2009 года № 04.2-44/78 "Об утверждении Правил аккредитации в качестве участника регионального финансового центра города Алматы" (зарегистрированный в Реестре государственной регистрации нормативных правовых актов под № 5633, опубликованный в "Юридической газете" 8 мая 2009 года № 69 (1666))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в качестве участника регионального финансового центра города Алматы, утвержденных вышеназванным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нотариально засвидетельствованную копию свидетельства о государственной регистрации (перерегистрации);";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"двух рабочих дней" заменить словами "одного рабочего дня".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регистрации Агентства Республики Казахстан по регулированию деятельности регионального финансового центра города Алматы (далее - Агентство):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 совместно с Юридическим управлением Агентства принять меры по государственной регистрации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до сведения заинтересованных структурных подразделений Агентства, Агентства Республики Казахстан по регулированию и надзору финансового рынка и финансовых организаций, акционерного общества "Казахстанская фондовая биржа" и Объединения юридических лиц "Ассоциация финансистов Казахстана" в пятидневный срок со дня получения настоящего приказа из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 (Нурпеисов Д.К.).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       А. Арыстанов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