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4611" w14:textId="b354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стажировки у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судебному администрированию при Верховном суде Републики Казахстан от 26 апреля 2010 года № 01-01-31/142. Зарегистрирован в Министерстве юстиции Республики Казахстан 25 мая 2010 года № 6253. Утратил силу приказом и.о. Министра юстиции Республики Казахстан от 3 ноября 2010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приказом и.о. Министра юстиции РК от 03.11.2010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 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судебному администрированию при Верховном Суде Республики Казахстан, утвержденного Указом Президента Республики Казахстан от 12 октября 2000 года № 471,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см.U101039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 у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исполнительного производства и Управлению правового обеспечения и международно-правовых связей обеспечить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курирующего вопросы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октября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Ким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судебному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администрированию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Верховном Суде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2010 года № 01-01-31/142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стажировки у частного судебного исполнителя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прохождения стажировки у частного судебного исполнителя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 Закона Республики Казахстан от 2 апреля 2010 года "Об исполнительном производстве и статусе судебных исполнителей" (далее - Закон) и определяют порядок, условия и сроки прохождения стажировки стажерами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стажерами судебного исполнителя могут быть граждане Республики Казахстан, имеющие высшее юридическое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Стажеры проходят стажировку у частных судебных исполнителей, имеющих стаж работы судебным исполнителем не менее трех лет, в том числе не менее одного года в должности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Продолжительность стажировки не может быть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Лицо, отвечающее требованиям пункта 2 настоящих Правил и изъявившее желание пройти стажировку, обращается с заявлением, оформляемым в произвольной форме, к председателю региональной коллегии частных судебных и в течение десяти календарных дней со дня подачи заявления, заключает договор о прохождении стажировки с региональной коллегией частных судебных исполнителей. К заявлению прилагается копия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Стажировка проводится под руководством частного судебного исполнителя. Стажировку у одного частного судебного исполнителя могут проходить не более двух стажеров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Прохождение стажировки осуществляется по единой программе, утверждаемой региональной коллегией частных судебных исполнителей по согласованию с территориальным органом и являющейся обязательной для всех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должна содержать перечень мероприятий, направленных на приобретение стажером практических навыков по совершению исполнительных действий и организации работы частных судебных исполнителей, включая изучение профессиональных и этических норм поведения частных судебных исполнителей, посещения семинарских занятий, организуемых для частных судебных исполнителей или специально для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стажировки, разрабатывает индивидуальный план стажировки на основании утвержденной программы, с учетом уровня профессиональной подготовленности стажера по совершению исполнительных действий и организации работы частных судебных исполнителей и представляет для утверждения руководителю территориального органа и председателю региональной коллегии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период прохождения стажировки, стажер под руководством руководителя стажировки изучает: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приема, регистрации и учета поступающей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номенклатуры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книг, журналов учета и нарядов;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Стажер присутствует при совершении исполнительских действий, по указанию и под контролем руководителя стажировки готовит проекты процессуальных и иных документов по исполнительному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Стажер самостоятельно изучает законодательные и иные нормативные правовые акты, регулирующие деятельность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окончании стажировки стажером готовится итоговый отчет в двух экземплярах, представляемых территориальному органу и региональной коллегии частных судебных исполнителей, который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месте, сроках и порядке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 выполненных работ по плану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приобретенные навыки практической самостоятельной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отчету прилагаются образцы процессуальных и иных документов, лично составленных стажером за время стажировки, подписанные стажером и руководителем стажировки, а также представление руководителя стажера, в котором отражается степень общей подготовки стажера, профессиональные знания и практические навыки, полученные им в ходе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Материалы, указанные в пункте 12 настоящих Правил, в месячный срок рассматриваются на совместном заседании территориального органа и региональной коллегии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собеседовании территориальный орган и региональная коллегия частных судебных исполнителей выясняет степень подготовленности стажера к осуществлению функции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определенный пунктом 13 настоящих Правил срок территориальный орган и региональная коллегия частных судебных исполнителей по результатам собеседования и рассмотрения материалов о прохождении стажировки выносят заключение об итогах стажировки, которое подписывается руководителем стажировки и утверждается руководителем территориального органа и председателем региональной коллегии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оценке пройденной стажировки стажер считается прошедшим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оценке пройденной стажировки территориальный орган и региональная коллегия частных судебных исполнителей выносят мотивированный отказ итогов пройденной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об итогах стажировки в течение трех рабочих дней в письменной форме направляется лицу, не прошедшему стажировку. Данный отказ может быть обжалован в территориальный, уполномоченный органы либо в судебном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не прошедшее стажировку, вновь допускается к стажировке на общих основаниях.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