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6f4d" w14:textId="ad36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Агентства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14 апреля 2010 года № 04.2-40/80. Зарегистрирован в Министерстве юстиции Республики Казахстан 13 мая 2010 года № 6226. Утратил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6) и 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июня 2006 года "О региональном финансовом центре города Алматы"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8 сентября 2006 года № 7 "Об утверждении перечня рейтинговых агентств, рейтинговые оценки которых признаются уполномоченным органом по регулированию деятельности регионального финансового центра города Алматы" (зарегистрированный в Реестре государственной регистрации нормативных правовых актов под № 4411, опубликованный в газете "Казахстанская правда" от 24 октября 2006 года № 235 (25206))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 знак препинания "." заменить знаком препинания ";";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6)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Товарищество с ограниченной ответственностью "Рейтинговое агентство "KZ-rating" ("Рейтинговое агентство "КЗ-рейтинг").".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8 сентября 2006 года № 6 "Об установлении требований к рейтинговым оценкам ценных бумаг и их эмитентов для допуска на специальную торговую площадку регионального финансового центра города Алматы" (зарегистрированный в Реестре государственной регистрации нормативных правовых актов под № 4412, опубликованный в газете "Казахстанская правда" от 24 октября 2006 года № 235 (25206)) следующие изменение и дополнение: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пункта 1: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 пятый на государственном языке внесено изменение, текст на русском языке не изменяется;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шестым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"CCС" по классификации товарищества с ограниченной ответственностью "Рейтинговое агентство "KZ-rating" ("Рейтинговое агентство "КЗ-рейтинг");".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развития Агентства Республики Казахстан по регулированию деятельности регионального финансового центра города Алматы (далее - Агентство):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управлением Агентства принять меры по государственной регистрации в Министерстве юстиции Республики Казахстан настоящего приказа;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организаций, акционерного общества "Казахстанская фондовая биржа" и Объединения юридических лиц "Ассоциация финансистов Казахстана";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обеспечить публикацию настоящего приказа в средствах массовой информации.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Председателя Агентства (Канапьянов Ч.С.).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со дня государственной регистрации в Министерстве юстиции Республики Казахстан.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