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15c5f" w14:textId="cf15c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образования и науки Республики Казахстан от 18 марта 2008 года № 124 "Об утверждении Правил предоставления академических отпусков обучающимся в организациях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29 марта 2010 года № 139. Зарегистрирован в Министерстве юстиции Республики Казахстан 29 апреля 2010 года № 6195. Утратил силу приказом и.о. Министра образования и науки Республики Казахстан от 17 августа 2012 года № 386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и.о. Министра образования и науки РК от 17.08.2012 </w:t>
      </w:r>
      <w:r>
        <w:rPr>
          <w:rFonts w:ascii="Times New Roman"/>
          <w:b w:val="false"/>
          <w:i w:val="false"/>
          <w:color w:val="ff0000"/>
          <w:sz w:val="28"/>
        </w:rPr>
        <w:t>№ 386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17) 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"Об образовании"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18 марта 2008 года № 124 "Об утверждении Правил предоставления академических отпусков обучающимся в организациях образования" (зарегистрированный в Реестре государственной регистрации нормативных правовых актов за № 5192, опубликованный в "Юридической газете" от 23 мая 2008 года № 77) внести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академических отпусков обучающимся в организациях образования,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"больному (беременной)" заменить словами "больным и беременной";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вторым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"Академический отпуск также предоставляется по уходу за ребенком до трех лет.";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"руководитель организации образования" дополнить словами "в течение трех рабочих дней";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"уполномоченный орган в области образования" дополнить словами "в течение трех рабочих дней";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"12. Обучающимся, больным туберкулезом с бактеривыделением, предоставляется академический отпуск, в зависимости от исхода лечения, сроком от 1 до 2 лет по заключению ВКК.";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"На основании этого руководитель организации образования" дополнить словами "в течение трех рабочих дней";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абзаце втором</w:t>
      </w:r>
      <w:r>
        <w:rPr>
          <w:rFonts w:ascii="Times New Roman"/>
          <w:b w:val="false"/>
          <w:i w:val="false"/>
          <w:color w:val="000000"/>
          <w:sz w:val="28"/>
        </w:rPr>
        <w:t> пункта 13: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"организация образования, финансируемая из республиканского бюджета" дополнить словами "в течение трех рабочих дней";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"На основании этого руководитель организации образования" дополнить словами "в течение трех рабочих дней".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вторым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случае, если дата выхода с академического отпуска или ухода в академический отпуск не совпадает с началом или окончанием академического периода, то обучающийся должен по индивидуальному графику выполнить все учебные задания и набрать баллы, необходимые для рейтинга допуска, либо записаться в летнем семестре на дисциплины, по которым образовалась разница.".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высшего и послевузовского образования (Омирбаев С.М.) представить настоящий приказ в установленном порядке на государственную регистрацию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Жакупова А.Б.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Ж. Туймебаев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 Ж. Доскалиев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19 апреля 2010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