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6fc1" w14:textId="0b3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26 июля 2006 года № 273 "Об утверждении Правил проведения аттестации кандидатов в аудиторы"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2010 года № 88. Зарегистрирован в Министерстве юстиции Республики Казахстан 2 апреля 2010 года № 6149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2006 года № 273 "Об утверждении Правил проведения аттестации кандидатов в аудиторы" (зарегистрированный в Реестре государственной регистрации нормативных правовых актов за № 4354, опубликованный в газете "Юридическая газета" от 15 сентября 2006 года № 166 (1146)),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"(далее - Правила)";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аудиторы,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 (четыре) раза в год каждые 3 (три) месяца" заменить словами "не менее 2 (двух) раз в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абзацем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"Кандидаты в аудиторы, имеющие сертификат профессионального бухгалтера, выданный аккредитованной организацией по профессиональной сертификации бухгалтеров Республики Казахстан, освобождаются от сдачи экзаменов по следующим дисциплинам: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и налогообложение;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гражданское право.";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"Председателю Комиссии (в его отсутствие заместителю Председателя)" заменить на слова "представителю 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"Председателем Комиссии (в его отсутствие заместителем Председателя)" заменить на слова "представителем 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Выдача квалификационного свидетельства "аудитор" осуществляется Комиссией, по программе аттестации которой осуществлялась аттестация кандидата в аудиторы.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Выданные Комиссиями квалификационные свидетельства "аудитор" имеют одинаковую юридическую силу на территории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бухгалтерского учета, аудиторской деятельности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абзаца тринадцатого пункта 1 настоящего приказа, который вводится в действие с 1 марта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